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83" w:rsidRDefault="00640DFB" w:rsidP="00B048EF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5C34CEAF" wp14:editId="70EA09A1">
            <wp:simplePos x="0" y="0"/>
            <wp:positionH relativeFrom="column">
              <wp:posOffset>-83820</wp:posOffset>
            </wp:positionH>
            <wp:positionV relativeFrom="paragraph">
              <wp:posOffset>138430</wp:posOffset>
            </wp:positionV>
            <wp:extent cx="4823460" cy="2508885"/>
            <wp:effectExtent l="0" t="0" r="0" b="5715"/>
            <wp:wrapTight wrapText="bothSides">
              <wp:wrapPolygon edited="0">
                <wp:start x="0" y="0"/>
                <wp:lineTo x="0" y="21485"/>
                <wp:lineTo x="21498" y="21485"/>
                <wp:lineTo x="2149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23460" cy="2508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8EF">
        <w:rPr>
          <w:b/>
          <w:sz w:val="28"/>
        </w:rPr>
        <w:tab/>
      </w:r>
    </w:p>
    <w:p w:rsidR="007A17CB" w:rsidRDefault="000B515E" w:rsidP="00890983">
      <w:pPr>
        <w:rPr>
          <w:sz w:val="28"/>
        </w:rPr>
      </w:pPr>
      <w:r w:rsidRPr="0089098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DD3E5D" wp14:editId="13AE3208">
                <wp:simplePos x="0" y="0"/>
                <wp:positionH relativeFrom="column">
                  <wp:posOffset>655320</wp:posOffset>
                </wp:positionH>
                <wp:positionV relativeFrom="paragraph">
                  <wp:posOffset>48260</wp:posOffset>
                </wp:positionV>
                <wp:extent cx="3474720" cy="2346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346960"/>
                        </a:xfrm>
                        <a:custGeom>
                          <a:avLst/>
                          <a:gdLst>
                            <a:gd name="connsiteX0" fmla="*/ 0 w 3535680"/>
                            <a:gd name="connsiteY0" fmla="*/ 0 h 2499360"/>
                            <a:gd name="connsiteX1" fmla="*/ 3535680 w 3535680"/>
                            <a:gd name="connsiteY1" fmla="*/ 0 h 2499360"/>
                            <a:gd name="connsiteX2" fmla="*/ 3535680 w 3535680"/>
                            <a:gd name="connsiteY2" fmla="*/ 2499360 h 2499360"/>
                            <a:gd name="connsiteX3" fmla="*/ 0 w 3535680"/>
                            <a:gd name="connsiteY3" fmla="*/ 2499360 h 2499360"/>
                            <a:gd name="connsiteX4" fmla="*/ 0 w 3535680"/>
                            <a:gd name="connsiteY4" fmla="*/ 0 h 2499360"/>
                            <a:gd name="connsiteX0" fmla="*/ 0 w 3535680"/>
                            <a:gd name="connsiteY0" fmla="*/ 0 h 2499360"/>
                            <a:gd name="connsiteX1" fmla="*/ 3535680 w 3535680"/>
                            <a:gd name="connsiteY1" fmla="*/ 0 h 2499360"/>
                            <a:gd name="connsiteX2" fmla="*/ 2887980 w 3535680"/>
                            <a:gd name="connsiteY2" fmla="*/ 2324100 h 2499360"/>
                            <a:gd name="connsiteX3" fmla="*/ 0 w 3535680"/>
                            <a:gd name="connsiteY3" fmla="*/ 2499360 h 2499360"/>
                            <a:gd name="connsiteX4" fmla="*/ 0 w 3535680"/>
                            <a:gd name="connsiteY4" fmla="*/ 0 h 2499360"/>
                            <a:gd name="connsiteX0" fmla="*/ 0 w 2887980"/>
                            <a:gd name="connsiteY0" fmla="*/ 0 h 2499360"/>
                            <a:gd name="connsiteX1" fmla="*/ 2880360 w 2887980"/>
                            <a:gd name="connsiteY1" fmla="*/ 0 h 2499360"/>
                            <a:gd name="connsiteX2" fmla="*/ 2887980 w 2887980"/>
                            <a:gd name="connsiteY2" fmla="*/ 2324100 h 2499360"/>
                            <a:gd name="connsiteX3" fmla="*/ 0 w 2887980"/>
                            <a:gd name="connsiteY3" fmla="*/ 2499360 h 2499360"/>
                            <a:gd name="connsiteX4" fmla="*/ 0 w 2887980"/>
                            <a:gd name="connsiteY4" fmla="*/ 0 h 2499360"/>
                            <a:gd name="connsiteX0" fmla="*/ 0 w 2887980"/>
                            <a:gd name="connsiteY0" fmla="*/ 0 h 2346960"/>
                            <a:gd name="connsiteX1" fmla="*/ 2880360 w 2887980"/>
                            <a:gd name="connsiteY1" fmla="*/ 0 h 2346960"/>
                            <a:gd name="connsiteX2" fmla="*/ 2887980 w 2887980"/>
                            <a:gd name="connsiteY2" fmla="*/ 2324100 h 2346960"/>
                            <a:gd name="connsiteX3" fmla="*/ 38100 w 2887980"/>
                            <a:gd name="connsiteY3" fmla="*/ 2346960 h 2346960"/>
                            <a:gd name="connsiteX4" fmla="*/ 0 w 2887980"/>
                            <a:gd name="connsiteY4" fmla="*/ 0 h 2346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87980" h="2346960">
                              <a:moveTo>
                                <a:pt x="0" y="0"/>
                              </a:moveTo>
                              <a:lnTo>
                                <a:pt x="2880360" y="0"/>
                              </a:lnTo>
                              <a:lnTo>
                                <a:pt x="2887980" y="2324100"/>
                              </a:lnTo>
                              <a:lnTo>
                                <a:pt x="38100" y="23469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5"/>
                              <w:gridCol w:w="971"/>
                              <w:gridCol w:w="934"/>
                              <w:gridCol w:w="854"/>
                              <w:gridCol w:w="1157"/>
                            </w:tblGrid>
                            <w:tr w:rsidR="00ED4C28" w:rsidRPr="00890983" w:rsidTr="00ED4C28">
                              <w:trPr>
                                <w:trHeight w:val="1456"/>
                              </w:trPr>
                              <w:tc>
                                <w:tcPr>
                                  <w:tcW w:w="1390" w:type="pct"/>
                                  <w:shd w:val="clear" w:color="auto" w:fill="365F91" w:themeFill="accent1" w:themeFillShade="BF"/>
                                  <w:vAlign w:val="center"/>
                                </w:tcPr>
                                <w:p w:rsidR="00ED4C28" w:rsidRPr="00DD5F33" w:rsidRDefault="00ED4C28" w:rsidP="00DD5F33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pct"/>
                                  <w:shd w:val="clear" w:color="auto" w:fill="365F91" w:themeFill="accent1" w:themeFillShade="BF"/>
                                  <w:vAlign w:val="center"/>
                                </w:tcPr>
                                <w:p w:rsidR="00ED4C28" w:rsidRPr="00DD5F33" w:rsidRDefault="00ED4C28" w:rsidP="00ED4C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Quarter 1 (Apr – June 19</w:t>
                                  </w:r>
                                  <w:r w:rsidRPr="00DD5F3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05" w:type="pct"/>
                                  <w:shd w:val="clear" w:color="auto" w:fill="365F91" w:themeFill="accent1" w:themeFillShade="BF"/>
                                  <w:vAlign w:val="center"/>
                                </w:tcPr>
                                <w:p w:rsidR="00ED4C28" w:rsidRPr="00DD5F33" w:rsidRDefault="00ED4C28" w:rsidP="00ED4C2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0"/>
                                    </w:rPr>
                                    <w:t>Q</w:t>
                                  </w:r>
                                  <w:r w:rsidRPr="00ED4C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uarter 2 (Jul-Sept 19)</w:t>
                                  </w:r>
                                </w:p>
                              </w:tc>
                              <w:tc>
                                <w:tcPr>
                                  <w:tcW w:w="805" w:type="pct"/>
                                  <w:shd w:val="clear" w:color="auto" w:fill="365F91" w:themeFill="accent1" w:themeFillShade="BF"/>
                                  <w:vAlign w:val="center"/>
                                </w:tcPr>
                                <w:p w:rsidR="00ED4C28" w:rsidRPr="00DD5F33" w:rsidRDefault="00ED4C28" w:rsidP="00ED4C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5F3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 Year Actual</w:t>
                                  </w:r>
                                </w:p>
                              </w:tc>
                              <w:tc>
                                <w:tcPr>
                                  <w:tcW w:w="1086" w:type="pct"/>
                                  <w:shd w:val="clear" w:color="auto" w:fill="365F91" w:themeFill="accent1" w:themeFillShade="BF"/>
                                  <w:vAlign w:val="center"/>
                                </w:tcPr>
                                <w:p w:rsidR="00ED4C28" w:rsidRPr="00DD5F33" w:rsidRDefault="00ED4C28" w:rsidP="00ED4C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5F3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BDP Forecast for Year</w:t>
                                  </w:r>
                                </w:p>
                              </w:tc>
                            </w:tr>
                            <w:tr w:rsidR="00ED4C28" w:rsidRPr="00890983" w:rsidTr="00ED4C28">
                              <w:trPr>
                                <w:trHeight w:val="480"/>
                              </w:trPr>
                              <w:tc>
                                <w:tcPr>
                                  <w:tcW w:w="1390" w:type="pct"/>
                                  <w:vAlign w:val="center"/>
                                </w:tcPr>
                                <w:p w:rsidR="00ED4C28" w:rsidRPr="00DD5F33" w:rsidRDefault="00ED4C28" w:rsidP="00577F8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5F3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Grant</w:t>
                                  </w:r>
                                </w:p>
                              </w:tc>
                              <w:tc>
                                <w:tcPr>
                                  <w:tcW w:w="914" w:type="pct"/>
                                  <w:vAlign w:val="center"/>
                                </w:tcPr>
                                <w:p w:rsidR="00ED4C28" w:rsidRPr="00DD5F33" w:rsidRDefault="00ED4C28" w:rsidP="00577F8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£0</w:t>
                                  </w:r>
                                </w:p>
                              </w:tc>
                              <w:tc>
                                <w:tcPr>
                                  <w:tcW w:w="805" w:type="pct"/>
                                </w:tcPr>
                                <w:p w:rsidR="00ED4C28" w:rsidRPr="00ED4C28" w:rsidRDefault="00ED4C28" w:rsidP="00640DF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D4C2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£0</w:t>
                                  </w:r>
                                </w:p>
                              </w:tc>
                              <w:tc>
                                <w:tcPr>
                                  <w:tcW w:w="805" w:type="pct"/>
                                  <w:vAlign w:val="center"/>
                                </w:tcPr>
                                <w:p w:rsidR="00ED4C28" w:rsidRPr="00DD5F33" w:rsidRDefault="00ED4C28" w:rsidP="00640DF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£0</w:t>
                                  </w:r>
                                </w:p>
                              </w:tc>
                              <w:tc>
                                <w:tcPr>
                                  <w:tcW w:w="1086" w:type="pct"/>
                                  <w:vAlign w:val="center"/>
                                </w:tcPr>
                                <w:p w:rsidR="00ED4C28" w:rsidRPr="00DD5F33" w:rsidRDefault="00ED4C28" w:rsidP="00640DF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DD5F3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2,000,000</w:t>
                                  </w:r>
                                </w:p>
                              </w:tc>
                            </w:tr>
                            <w:tr w:rsidR="00ED4C28" w:rsidRPr="00890983" w:rsidTr="00ED4C28">
                              <w:trPr>
                                <w:trHeight w:val="498"/>
                              </w:trPr>
                              <w:tc>
                                <w:tcPr>
                                  <w:tcW w:w="1390" w:type="pct"/>
                                  <w:vAlign w:val="center"/>
                                </w:tcPr>
                                <w:p w:rsidR="00ED4C28" w:rsidRPr="00DD5F33" w:rsidRDefault="00ED4C28" w:rsidP="00577F8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5F3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Loan</w:t>
                                  </w:r>
                                </w:p>
                              </w:tc>
                              <w:tc>
                                <w:tcPr>
                                  <w:tcW w:w="914" w:type="pct"/>
                                  <w:vAlign w:val="center"/>
                                </w:tcPr>
                                <w:p w:rsidR="00ED4C28" w:rsidRPr="00DD5F33" w:rsidRDefault="00ED4C28" w:rsidP="00577F8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DD5F3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£0</w:t>
                                  </w:r>
                                </w:p>
                              </w:tc>
                              <w:tc>
                                <w:tcPr>
                                  <w:tcW w:w="805" w:type="pct"/>
                                </w:tcPr>
                                <w:p w:rsidR="00ED4C28" w:rsidRPr="00ED4C28" w:rsidRDefault="00ED4C28" w:rsidP="00640DF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D4C2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£0</w:t>
                                  </w:r>
                                </w:p>
                              </w:tc>
                              <w:tc>
                                <w:tcPr>
                                  <w:tcW w:w="805" w:type="pct"/>
                                  <w:vAlign w:val="center"/>
                                </w:tcPr>
                                <w:p w:rsidR="00ED4C28" w:rsidRPr="00DD5F33" w:rsidRDefault="00ED4C28" w:rsidP="00640DF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DD5F3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6" w:type="pct"/>
                                  <w:vAlign w:val="center"/>
                                </w:tcPr>
                                <w:p w:rsidR="00ED4C28" w:rsidRPr="00DD5F33" w:rsidRDefault="00ED4C28" w:rsidP="00640DF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DD5F3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£3,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587,214</w:t>
                                  </w:r>
                                </w:p>
                              </w:tc>
                            </w:tr>
                            <w:tr w:rsidR="00ED4C28" w:rsidRPr="00890983" w:rsidTr="00ED4C28">
                              <w:trPr>
                                <w:trHeight w:val="977"/>
                              </w:trPr>
                              <w:tc>
                                <w:tcPr>
                                  <w:tcW w:w="1390" w:type="pct"/>
                                  <w:vAlign w:val="center"/>
                                </w:tcPr>
                                <w:p w:rsidR="00ED4C28" w:rsidRPr="00DD5F33" w:rsidRDefault="00ED4C28" w:rsidP="00577F8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5F3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Housing Completions</w:t>
                                  </w:r>
                                </w:p>
                              </w:tc>
                              <w:tc>
                                <w:tcPr>
                                  <w:tcW w:w="914" w:type="pct"/>
                                  <w:vAlign w:val="center"/>
                                </w:tcPr>
                                <w:p w:rsidR="00ED4C28" w:rsidRPr="00DD5F33" w:rsidRDefault="00ED4C28" w:rsidP="00577F8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05" w:type="pct"/>
                                  <w:vAlign w:val="center"/>
                                </w:tcPr>
                                <w:p w:rsidR="00ED4C28" w:rsidRPr="00ED4C28" w:rsidRDefault="000E7988" w:rsidP="00ED4C28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805" w:type="pct"/>
                                  <w:vAlign w:val="center"/>
                                </w:tcPr>
                                <w:p w:rsidR="00ED4C28" w:rsidRPr="00DD5F33" w:rsidRDefault="000E7988" w:rsidP="00577F8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086" w:type="pct"/>
                                  <w:vAlign w:val="center"/>
                                </w:tcPr>
                                <w:p w:rsidR="00ED4C28" w:rsidRPr="00DD5F33" w:rsidRDefault="00ED4C28" w:rsidP="00577F8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252</w:t>
                                  </w:r>
                                </w:p>
                              </w:tc>
                            </w:tr>
                          </w:tbl>
                          <w:p w:rsidR="00890983" w:rsidRDefault="00890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3E5D" id="Text Box 2" o:spid="_x0000_s1026" style="position:absolute;margin-left:51.6pt;margin-top:3.8pt;width:273.6pt;height:18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87980,2346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t2zAMAAG4OAAAOAAAAZHJzL2Uyb0RvYy54bWzUV8tu2zgU3ReYfyC4HKCRLMmJbUQpOmlT&#10;FEhnCjQDdJY0RVnCUKRKMpbTr+8lKdmUC0Ruk0WrhUSK9334OLx8tWs42jKlaylyPDuLMWKCyqIW&#10;mxz/e3fzcoGRNkQUhEvBcvzANH519ceLy65dsURWkhdMITAi9Kprc1wZ066iSNOKNUSfyZYJGCyl&#10;aoiBrtpEhSIdWG94lMTxedRJVbRKUqY1/H3jB/GVs1+WjJp/ylIzg3iOITbj3sq91/YdXV2S1UaR&#10;tqppHwb5iSgaUgtwujf1hhiC7lX9nammpkpqWZozKptIlmVNmcsBspnFR9l8qkjLXC5QHN3uy6Sf&#10;zyz9e/tRobrIcYKRIA1AdMd2Bv0ldyix1elavQKhTy2ImR38BpRdprq9lfR/jYS8rojYsNdKya5i&#10;pIDoZlYzClS9HW2NrLsPsgA35N5IZ2hXqsaWDoqBwDqg9LBHxoZC4WeaXWQXCQxRGEvS7Hx57rCL&#10;yGpQp/favGPSmSLbW208tAW0HDBFnx6VQujasM9grWw4oP1nhGLUoXSezs8Xw5Q4Fv9vLF6hJFsu&#10;Ux8FwH4s/nkWWO8tT/sIlWI06QMg22dwso9Qqc9h2lMaeDqhVqH4yT6yH/MxFp+s1Ri+3x3tZLG4&#10;WC5OQGKEdppks/iEeRXCd4KPUPwXRbuvV7/dHy/Wp6xtsBzDNgBre8LHE9b2Ae0JH8+C9oSPZ0F7&#10;wscT1/aE9fFWADvH4TyZ2snB8k+i/biPEXD7tT2Rx0jpsLYf9xTCly7sdjA5c0OVvlb2xHjczxjC&#10;SR9j8ZF1OOM3wylOquFgpzvRn+zQQkBALGewB30rtaUR4TEPnGHowlK31ISsQMtKTyjDog2VPa85&#10;VRnwCZUdnTrZMxQ9VE5/KGyoZqichco+gr52CgiypcbcUWODEVBjhRFQ47XfK1tibMldYaGJOqBf&#10;fn5iVB2omB1v5JbdSSdpjogc+DyMchFK9SvKBTxgM0gM39bZ2/uF1BI/3fu8Brnh6+Xd7HZ2g6kK&#10;kQxSw9dLw6YAdo8joFxq5ieMrYSbOfuS2EoGpFNLXhc3Nee2BFpt1tdcoS2B6t64pw92JMaFrehy&#10;nszd3BXS6jvi2gBFVYjXTY4XsX08HpZgvxWFEzGk5r7tsuoZtyXZnm6b3XoHgpaGr2XxANxbSX8B&#10;ggsbNCqpvmLUweUnx/rLPVEMI/5eAH9fzrIMCmJcJ5s75q3CkXU4QgQFUzmG6eOb1wZ6fjUK+Rp4&#10;fllbNu4uBD6SvgOXGlfS/gJmb01h30kdrolX3wAAAP//AwBQSwMEFAAGAAgAAAAhAGx7axXgAAAA&#10;CQEAAA8AAABkcnMvZG93bnJldi54bWxMj81OwzAQhO9IvIO1SNyojV0SFOJUiJ8DKhKi5dDe3HhJ&#10;ImI7it0mvD3LCY6jGc18U65m17MTjrELXsP1QgBDXwfb+UbDx/b56hZYTMZb0wePGr4xwqo6PytN&#10;YcPk3/G0SQ2jEh8Lo6FNaSg4j3WLzsRFGNCT9xlGZxLJseF2NBOVu55LITLuTOdpoTUDPrRYf22O&#10;TsNy9/K6ltNjvc+e+DYoq9byTWl9eTHf3wFLOKe/MPziEzpUxHQIR28j60kLJSmqIc+AkZ/diCWw&#10;gwaV5xJ4VfL/D6ofAAAA//8DAFBLAQItABQABgAIAAAAIQC2gziS/gAAAOEBAAATAAAAAAAAAAAA&#10;AAAAAAAAAABbQ29udGVudF9UeXBlc10ueG1sUEsBAi0AFAAGAAgAAAAhADj9If/WAAAAlAEAAAsA&#10;AAAAAAAAAAAAAAAALwEAAF9yZWxzLy5yZWxzUEsBAi0AFAAGAAgAAAAhAPRWi3bMAwAAbg4AAA4A&#10;AAAAAAAAAAAAAAAALgIAAGRycy9lMm9Eb2MueG1sUEsBAi0AFAAGAAgAAAAhAGx7axXgAAAACQEA&#10;AA8AAAAAAAAAAAAAAAAAJgYAAGRycy9kb3ducmV2LnhtbFBLBQYAAAAABAAEAPMAAAAzBwAAAAA=&#10;" adj="-11796480,,5400" path="m,l2880360,r7620,2324100l38100,2346960,,xe" stroked="f">
                <v:stroke joinstyle="miter"/>
                <v:formulas/>
                <v:path o:connecttype="custom" o:connectlocs="0,0;3465552,0;3474720,2324100;45841,2346960;0,0" o:connectangles="0,0,0,0,0" textboxrect="0,0,2887980,2346960"/>
                <v:textbox>
                  <w:txbxContent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485"/>
                        <w:gridCol w:w="971"/>
                        <w:gridCol w:w="934"/>
                        <w:gridCol w:w="854"/>
                        <w:gridCol w:w="1157"/>
                      </w:tblGrid>
                      <w:tr w:rsidR="00ED4C28" w:rsidRPr="00890983" w:rsidTr="00ED4C28">
                        <w:trPr>
                          <w:trHeight w:val="1456"/>
                        </w:trPr>
                        <w:tc>
                          <w:tcPr>
                            <w:tcW w:w="1390" w:type="pct"/>
                            <w:shd w:val="clear" w:color="auto" w:fill="365F91" w:themeFill="accent1" w:themeFillShade="BF"/>
                            <w:vAlign w:val="center"/>
                          </w:tcPr>
                          <w:p w:rsidR="00ED4C28" w:rsidRPr="00DD5F33" w:rsidRDefault="00ED4C28" w:rsidP="00DD5F33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4" w:type="pct"/>
                            <w:shd w:val="clear" w:color="auto" w:fill="365F91" w:themeFill="accent1" w:themeFillShade="BF"/>
                            <w:vAlign w:val="center"/>
                          </w:tcPr>
                          <w:p w:rsidR="00ED4C28" w:rsidRPr="00DD5F33" w:rsidRDefault="00ED4C28" w:rsidP="00ED4C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Quarter 1 (Apr – June 19</w:t>
                            </w:r>
                            <w:r w:rsidRPr="00DD5F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05" w:type="pct"/>
                            <w:shd w:val="clear" w:color="auto" w:fill="365F91" w:themeFill="accent1" w:themeFillShade="BF"/>
                            <w:vAlign w:val="center"/>
                          </w:tcPr>
                          <w:p w:rsidR="00ED4C28" w:rsidRPr="00DD5F33" w:rsidRDefault="00ED4C28" w:rsidP="00ED4C28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Q</w:t>
                            </w:r>
                            <w:r w:rsidRPr="00ED4C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uarter 2 (Jul-Sept 19)</w:t>
                            </w:r>
                          </w:p>
                        </w:tc>
                        <w:tc>
                          <w:tcPr>
                            <w:tcW w:w="805" w:type="pct"/>
                            <w:shd w:val="clear" w:color="auto" w:fill="365F91" w:themeFill="accent1" w:themeFillShade="BF"/>
                            <w:vAlign w:val="center"/>
                          </w:tcPr>
                          <w:p w:rsidR="00ED4C28" w:rsidRPr="00DD5F33" w:rsidRDefault="00ED4C28" w:rsidP="00ED4C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5F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 Year Actual</w:t>
                            </w:r>
                          </w:p>
                        </w:tc>
                        <w:tc>
                          <w:tcPr>
                            <w:tcW w:w="1086" w:type="pct"/>
                            <w:shd w:val="clear" w:color="auto" w:fill="365F91" w:themeFill="accent1" w:themeFillShade="BF"/>
                            <w:vAlign w:val="center"/>
                          </w:tcPr>
                          <w:p w:rsidR="00ED4C28" w:rsidRPr="00DD5F33" w:rsidRDefault="00ED4C28" w:rsidP="00ED4C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5F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BDP Forecast for Year</w:t>
                            </w:r>
                          </w:p>
                        </w:tc>
                      </w:tr>
                      <w:tr w:rsidR="00ED4C28" w:rsidRPr="00890983" w:rsidTr="00ED4C28">
                        <w:trPr>
                          <w:trHeight w:val="480"/>
                        </w:trPr>
                        <w:tc>
                          <w:tcPr>
                            <w:tcW w:w="1390" w:type="pct"/>
                            <w:vAlign w:val="center"/>
                          </w:tcPr>
                          <w:p w:rsidR="00ED4C28" w:rsidRPr="00DD5F33" w:rsidRDefault="00ED4C28" w:rsidP="00577F8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5F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Grant</w:t>
                            </w:r>
                          </w:p>
                        </w:tc>
                        <w:tc>
                          <w:tcPr>
                            <w:tcW w:w="914" w:type="pct"/>
                            <w:vAlign w:val="center"/>
                          </w:tcPr>
                          <w:p w:rsidR="00ED4C28" w:rsidRPr="00DD5F33" w:rsidRDefault="00ED4C28" w:rsidP="00577F8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£0</w:t>
                            </w:r>
                          </w:p>
                        </w:tc>
                        <w:tc>
                          <w:tcPr>
                            <w:tcW w:w="805" w:type="pct"/>
                          </w:tcPr>
                          <w:p w:rsidR="00ED4C28" w:rsidRPr="00ED4C28" w:rsidRDefault="00ED4C28" w:rsidP="00640DFB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D4C2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£0</w:t>
                            </w:r>
                          </w:p>
                        </w:tc>
                        <w:tc>
                          <w:tcPr>
                            <w:tcW w:w="805" w:type="pct"/>
                            <w:vAlign w:val="center"/>
                          </w:tcPr>
                          <w:p w:rsidR="00ED4C28" w:rsidRPr="00DD5F33" w:rsidRDefault="00ED4C28" w:rsidP="00640DFB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£0</w:t>
                            </w:r>
                          </w:p>
                        </w:tc>
                        <w:tc>
                          <w:tcPr>
                            <w:tcW w:w="1086" w:type="pct"/>
                            <w:vAlign w:val="center"/>
                          </w:tcPr>
                          <w:p w:rsidR="00ED4C28" w:rsidRPr="00DD5F33" w:rsidRDefault="00ED4C28" w:rsidP="00640DFB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D5F3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2,000,000</w:t>
                            </w:r>
                          </w:p>
                        </w:tc>
                      </w:tr>
                      <w:tr w:rsidR="00ED4C28" w:rsidRPr="00890983" w:rsidTr="00ED4C28">
                        <w:trPr>
                          <w:trHeight w:val="498"/>
                        </w:trPr>
                        <w:tc>
                          <w:tcPr>
                            <w:tcW w:w="1390" w:type="pct"/>
                            <w:vAlign w:val="center"/>
                          </w:tcPr>
                          <w:p w:rsidR="00ED4C28" w:rsidRPr="00DD5F33" w:rsidRDefault="00ED4C28" w:rsidP="00577F8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5F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Loan</w:t>
                            </w:r>
                          </w:p>
                        </w:tc>
                        <w:tc>
                          <w:tcPr>
                            <w:tcW w:w="914" w:type="pct"/>
                            <w:vAlign w:val="center"/>
                          </w:tcPr>
                          <w:p w:rsidR="00ED4C28" w:rsidRPr="00DD5F33" w:rsidRDefault="00ED4C28" w:rsidP="00577F8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D5F3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£0</w:t>
                            </w:r>
                          </w:p>
                        </w:tc>
                        <w:tc>
                          <w:tcPr>
                            <w:tcW w:w="805" w:type="pct"/>
                          </w:tcPr>
                          <w:p w:rsidR="00ED4C28" w:rsidRPr="00ED4C28" w:rsidRDefault="00ED4C28" w:rsidP="00640DFB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D4C2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£0</w:t>
                            </w:r>
                          </w:p>
                        </w:tc>
                        <w:tc>
                          <w:tcPr>
                            <w:tcW w:w="805" w:type="pct"/>
                            <w:vAlign w:val="center"/>
                          </w:tcPr>
                          <w:p w:rsidR="00ED4C28" w:rsidRPr="00DD5F33" w:rsidRDefault="00ED4C28" w:rsidP="00640DFB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D5F3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6" w:type="pct"/>
                            <w:vAlign w:val="center"/>
                          </w:tcPr>
                          <w:p w:rsidR="00ED4C28" w:rsidRPr="00DD5F33" w:rsidRDefault="00ED4C28" w:rsidP="00640DFB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D5F3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£3,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587,214</w:t>
                            </w:r>
                          </w:p>
                        </w:tc>
                      </w:tr>
                      <w:tr w:rsidR="00ED4C28" w:rsidRPr="00890983" w:rsidTr="00ED4C28">
                        <w:trPr>
                          <w:trHeight w:val="977"/>
                        </w:trPr>
                        <w:tc>
                          <w:tcPr>
                            <w:tcW w:w="1390" w:type="pct"/>
                            <w:vAlign w:val="center"/>
                          </w:tcPr>
                          <w:p w:rsidR="00ED4C28" w:rsidRPr="00DD5F33" w:rsidRDefault="00ED4C28" w:rsidP="00577F8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5F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Housing Completions</w:t>
                            </w:r>
                          </w:p>
                        </w:tc>
                        <w:tc>
                          <w:tcPr>
                            <w:tcW w:w="914" w:type="pct"/>
                            <w:vAlign w:val="center"/>
                          </w:tcPr>
                          <w:p w:rsidR="00ED4C28" w:rsidRPr="00DD5F33" w:rsidRDefault="00ED4C28" w:rsidP="00577F8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05" w:type="pct"/>
                            <w:vAlign w:val="center"/>
                          </w:tcPr>
                          <w:p w:rsidR="00ED4C28" w:rsidRPr="00ED4C28" w:rsidRDefault="000E7988" w:rsidP="00ED4C28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805" w:type="pct"/>
                            <w:vAlign w:val="center"/>
                          </w:tcPr>
                          <w:p w:rsidR="00ED4C28" w:rsidRPr="00DD5F33" w:rsidRDefault="000E7988" w:rsidP="00577F8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086" w:type="pct"/>
                            <w:vAlign w:val="center"/>
                          </w:tcPr>
                          <w:p w:rsidR="00ED4C28" w:rsidRPr="00DD5F33" w:rsidRDefault="00ED4C28" w:rsidP="00577F8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252</w:t>
                            </w:r>
                          </w:p>
                        </w:tc>
                      </w:tr>
                    </w:tbl>
                    <w:p w:rsidR="00890983" w:rsidRDefault="00890983"/>
                  </w:txbxContent>
                </v:textbox>
              </v:shape>
            </w:pict>
          </mc:Fallback>
        </mc:AlternateContent>
      </w:r>
    </w:p>
    <w:p w:rsidR="007A17CB" w:rsidRPr="007A17CB" w:rsidRDefault="007A17CB" w:rsidP="007A17CB">
      <w:pPr>
        <w:rPr>
          <w:sz w:val="28"/>
        </w:rPr>
      </w:pPr>
    </w:p>
    <w:p w:rsidR="007A17CB" w:rsidRPr="007A17CB" w:rsidRDefault="007A17CB" w:rsidP="007A17CB">
      <w:pPr>
        <w:rPr>
          <w:sz w:val="28"/>
        </w:rPr>
      </w:pPr>
    </w:p>
    <w:p w:rsidR="007A17CB" w:rsidRPr="007A17CB" w:rsidRDefault="007A17CB" w:rsidP="007A17CB">
      <w:pPr>
        <w:rPr>
          <w:sz w:val="28"/>
        </w:rPr>
      </w:pPr>
    </w:p>
    <w:p w:rsidR="007A17CB" w:rsidRPr="007A17CB" w:rsidRDefault="007A17CB" w:rsidP="007A17CB">
      <w:pPr>
        <w:rPr>
          <w:sz w:val="28"/>
        </w:rPr>
      </w:pPr>
    </w:p>
    <w:p w:rsidR="007A17CB" w:rsidRPr="007A17CB" w:rsidRDefault="007A17CB" w:rsidP="007A17CB">
      <w:pPr>
        <w:rPr>
          <w:sz w:val="28"/>
        </w:rPr>
      </w:pPr>
    </w:p>
    <w:p w:rsidR="007A17CB" w:rsidRPr="007A17CB" w:rsidRDefault="007A17CB" w:rsidP="007A17CB">
      <w:pPr>
        <w:rPr>
          <w:sz w:val="28"/>
        </w:rPr>
      </w:pPr>
    </w:p>
    <w:p w:rsidR="007A17CB" w:rsidRPr="007A17CB" w:rsidRDefault="007A17CB" w:rsidP="007A17CB">
      <w:pPr>
        <w:rPr>
          <w:sz w:val="28"/>
        </w:rPr>
      </w:pPr>
    </w:p>
    <w:p w:rsidR="007A17CB" w:rsidRPr="007A17CB" w:rsidRDefault="007A17CB" w:rsidP="007A17CB">
      <w:pPr>
        <w:rPr>
          <w:sz w:val="28"/>
        </w:rPr>
      </w:pPr>
    </w:p>
    <w:p w:rsidR="007A17CB" w:rsidRPr="007A17CB" w:rsidRDefault="007A17CB" w:rsidP="007A17CB">
      <w:pPr>
        <w:rPr>
          <w:sz w:val="28"/>
        </w:rPr>
      </w:pPr>
    </w:p>
    <w:p w:rsidR="007A17CB" w:rsidRPr="007A17CB" w:rsidRDefault="007A17CB" w:rsidP="007A17CB">
      <w:pPr>
        <w:rPr>
          <w:sz w:val="28"/>
        </w:rPr>
      </w:pPr>
    </w:p>
    <w:p w:rsidR="007A17CB" w:rsidRPr="007A17CB" w:rsidRDefault="007A17CB" w:rsidP="007A17CB">
      <w:pPr>
        <w:rPr>
          <w:sz w:val="28"/>
        </w:rPr>
      </w:pPr>
    </w:p>
    <w:p w:rsidR="007A17CB" w:rsidRPr="007A17CB" w:rsidRDefault="00C45D00" w:rsidP="007A17CB">
      <w:pPr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1BA5260" wp14:editId="23F70285">
                <wp:simplePos x="0" y="0"/>
                <wp:positionH relativeFrom="column">
                  <wp:posOffset>6911340</wp:posOffset>
                </wp:positionH>
                <wp:positionV relativeFrom="paragraph">
                  <wp:posOffset>147320</wp:posOffset>
                </wp:positionV>
                <wp:extent cx="2324100" cy="2766060"/>
                <wp:effectExtent l="0" t="0" r="19050" b="1524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2766060"/>
                          <a:chOff x="99060" y="0"/>
                          <a:chExt cx="2324100" cy="2766060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1874520"/>
                            <a:ext cx="2324100" cy="89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44EC" w:rsidRDefault="00DA44EC" w:rsidP="00FA2FAE">
                              <w:pPr>
                                <w:jc w:val="both"/>
                              </w:pPr>
                              <w:r w:rsidRPr="00043D0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T</w:t>
                              </w:r>
                              <w:r w:rsidR="00DD5F33" w:rsidRPr="00043D0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o date, </w:t>
                              </w:r>
                              <w:r w:rsidR="00B048EF" w:rsidRPr="00043D0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£</w:t>
                              </w:r>
                              <w:r w:rsidRPr="00043D0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B048EF" w:rsidRPr="00043D0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E00227" w:rsidRPr="00043D0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FA2FA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605,975</w:t>
                              </w:r>
                              <w:r w:rsidRPr="00043D0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has been paid to LCC as grant, with a further </w:t>
                              </w:r>
                              <w:r w:rsidRPr="00391A5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£</w:t>
                              </w:r>
                              <w:r w:rsidR="00FA2FA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391A5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043D0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contractually committed to be paid upon receipt of annual </w:t>
                              </w:r>
                              <w:r w:rsidRPr="00391A5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payments on completed</w:t>
                              </w:r>
                              <w:r w:rsidRPr="00043D0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disposals</w:t>
                              </w:r>
                              <w:r w:rsidR="00391A5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8E30D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906A4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No payments were made during Q2</w:t>
                              </w:r>
                              <w:r w:rsidR="008E30D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2019/20.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0" y="0"/>
                            <a:ext cx="2324100" cy="1804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BA5260" id="Group 18" o:spid="_x0000_s1027" style="position:absolute;margin-left:544.2pt;margin-top:11.6pt;width:183pt;height:217.8pt;z-index:251721728;mso-width-relative:margin;mso-height-relative:margin" coordorigin="990" coordsize="23241,27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8utyQMAAOsIAAAOAAAAZHJzL2Uyb0RvYy54bWykVtlu2zgUfR+g/0Do&#10;3dFSeRMiF6mzoEA7E3T5AIqiJKIUySFpy2kx/z6XpGQnTjCdtgGicL0891yew1y+OfQc7ak2TIoy&#10;Si+SCFFBZM1EW0ZfPt/OVhEyFosacyloGT1QE73ZvPrjclAFzWQneU01giDCFIMqo85aVcSxIR3t&#10;sbmQigqYbKTusYWubuNa4wGi9zzOkmQRD1LXSktCjYHR6zAZbXz8pqHE/tU0hlrEywiwWf/V/lu5&#10;b7y5xEWrseoYGWHgX0DRYybg0GOoa2wx2mn2LFTPiJZGNvaCyD6WTcMI9TlANmlyls2dljvlc2mL&#10;oVVHmoDaM55+OSz5c3+vEauhdlApgXuokT8WQR/IGVRbwJo7rT6pez0OtKHn8j00und/IRN08LQ+&#10;HGmlB4sIDGavszxNgH0Cc9lysUgWI/Gkg+q4feu1G0OnvaS7+cHueDo8dhiPkAYFF8mcuDK/x9Wn&#10;DivqS2AcDyNX2XLi6rNL8q08oCyw5Vc5qpA9wDDQ6q+FUe8l+WqQkNsOi5ZeaS2HjuIa4KVuJyRx&#10;3OpYN4VxQarhg6yhJHhnpQ90xveJt3S1zOfZyOuLzK/W6Tz3C47U4UJpY++o7JFrlJEGwfhz8P69&#10;sQ7XaYkrs5Gc1beMc9/RbbXlGu0xiOvW//hUzpZxgQao8DybByqehHA6p8cgVRvo4rse8g6Bl/ME&#10;7k6A4m3BLffAnoDpmQUj4awvoxVsCFtw4Ti+ETVsx4XFjIc2ZMXFSLrjOTBuD9UhSGGqZSXrB6iC&#10;lsE3wOeg0Un9LUIDeEYZmb93WNMI8XcCKrlOcyAYWd/J50soB9KPZ6rHM1gQCFVGNkKhubXemBxU&#10;Ia+g4g3zJXC3ISAZIcP93lwqRgr4HU0BWs8u+o/NE3bZncMfDLj/XzF6rL/u1Az8S2HLKsaZffBe&#10;DOV1oMT+nhHHqeucNJMuJs3AtDsVwQjUZVoV9sB1Y+RMK0bBrZx08nR57LpPDqw4U9MFde0xNWD2&#10;zDJfYCfY8bUku54KG94XTTlkKYXpmDJQzoL2Fa1BKe/qFBwN3jYL+lSaiSAckB4ox9XQidA/Ad+z&#10;1VWSrLO3s+082c7yZHkzu1rny9kyuVnmSb5Kt+n2H2APp3mxMxTSx/xasRE6jD4D/6Lfjy9jeEn8&#10;ixQUNKkHAHndTBBBBY4hh9Vo8hFI9jIxVlNLOjfcgNLHcVh8nPCsn4h2NfhJt/ovn0pXSZ6+9n4K&#10;h06G95NGJaS7BM41JnRjE7peRf5F9XSMr797sh/3/arT/yibf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CFeszhAAAADAEAAA8AAABkcnMvZG93bnJldi54bWxMj8FqwzAMhu+D&#10;vYPRYLfVSZoMk8YppWw7lcHawejNjdUkNJZD7Cbp2889bcdf+vj1qVjPpmMjDq61JCFeRMCQKqtb&#10;qiV8H95fBDDnFWnVWUIJN3SwLh8fCpVrO9EXjntfs1BCLlcSGu/7nHNXNWiUW9geKezOdjDKhzjU&#10;XA9qCuWm40kUvXKjWgoXGtXjtsHqsr8aCR+TmjbL+G3cXc7b2/GQff7sYpTy+WnerIB5nP0fDHf9&#10;oA5lcDrZK2nHupAjIdLASkiWCbA7kWZpmJwkpJkQwMuC/3+i/AUAAP//AwBQSwMECgAAAAAAAAAh&#10;AOzsfGmsTAAArEwAABQAAABkcnMvbWVkaWEvaW1hZ2UxLnBuZ4lQTkcNChoKAAAADUlIRFIAAAJK&#10;AAABxggGAAAAi7mkpwAAAAFzUkdCAK7OHOkAAAAEZ0FNQQAAsY8L/GEFAAAACXBIWXMAABcRAAAX&#10;EQHKJvM/AABMQUlEQVR4Xu2df6we1Xnn0bZBSanaIG0ldtugSt1IbLusuriq8s8q9I8u7W7Q+o+E&#10;VkXR4j+aRipVElZN+gcqFVVDleZHcdYNTkxC5S13mwinEKC2DAHsGGwIENvg2AFs4x8Ybq5tLva1&#10;L/fanvXzeh77vOc+Z+bMvO+877xnPh/0Fb7znJk5M++883zfc86cuezzn//8XeeVIYQQQgihPn1L&#10;jJIVQAghhBDqvC4aJQAAAAC4AEYJAAAAIABGCQAAACAARgkAAAAgAEYJAAAAIABGCQAAACAARgkA&#10;AAAgAEYJAAAAIABGCQAAACAARgkAAAAgAEYJAAAAIABGCQAAACAARgkAAAAgAEYJAAAAIABGCQAA&#10;ACAARgkAAAAgAEYJAAAAIABGCQAAACAARgkAAAAgAEYJAAAAIABGCQAAACAARglawxNPPLFEp0+f&#10;zqMAAACjB6MEY+P48ePZ1772texDH/pQdtlllxXqmmuuyb71rW/la0IMR44cyf9Vj1tuucX8LEKS&#10;z+j666/v6Y477sj27duXbwngEoNelwCjBqMEY0FMz/vf/34z4RbpV3/1V7Opqal8K2AhieiTn/xk&#10;z7AMQlWjZOn3fu/3MEzQY1jXJcCowSjBSJFWpOXLl5tJtYqkxQKWctddd100oG0wSiIxt5ilbjPM&#10;6xJg1GCUYGTIeCPpnvETaV1hli7xzDPPLDm3bTFKot/8zd/MtwpdoonrEmDUYJRgZBQl3quuuqp3&#10;A/2Lv/iL3rglkRghSbBWedW//uu/5lvvNnKu/HPThFGSVgHZriX5DP3yrr773e/mW4au0MR1CTBq&#10;MEowEmRMkn/DVMk4lqIBnvL0W2g8k3TjweiMUtk2xbhKV5u/nkgG7UO3wChBCmCUoHGkyy1kdGKf&#10;ZHvxxRez9773vUvWl2U8RdMeoyTI52F9VnINQLfAKEEKYJSgcUKtSVVbgz796U8v2Ya0UoS63+Qm&#10;7eorX/lKHsl6T86JEZCbtkgGm8pAcwtJ/LKu1FfLu5J6xXQBynnw6+Tu88c//vHFp4JE0tImZYq2&#10;LfWSMlLePzfSsuPuS8xmFeoaJeEP//APl6wrCp1jYZDzLGbcPVaVjJEpQ86Lta5sU+rrL3fNvcSl&#10;m9itp9Q/9GSm/xmL5O+YelrIenLO3GtZuq9l/7Gfd5uvS2lNljJyPen+VXI9SN2Zaw2aBqMEjWPN&#10;k1SnJUjKy00zNgn4+5QbtGAZAJHcfF3kBiwJwmodsSSDVosSnmzfX0eeBpPjkuTjx1xJ3a1jDnVz&#10;WXITfAyDGCVJ1v66Iuvpt2GdZ+s6k/NahnWc2k0o9fVjeg7EIIVaSkWyDT1eMR6hc6ISMxCb9GV7&#10;oevYlZiJsm228boUg2TVy5J8BnJuAZoCowSNIr9GrZubJMam8fcpN2/5pesvV7k3bEkuZUnCkiT7&#10;kFmybvxSNjapSELwzWVbjVIoybktFcIwz7MYF6ucv08X2b9ldmRbQsgoiWH3l1sSUyefWdlDCSox&#10;S2VUuWZEsm/5HoZo23UpJskqVya5XgGaAKMEjSLN89ZNTQxL0/j7lKQZarXwE6rVzRerkJmwElKV&#10;hCLyz1sbjZKYC+s8yzKfYZ5n+fys/RYdt5WU3WvBMkrWPopUtXxRl5YYkrKnCy1ZZkZp03Up57vO&#10;8amqXuMAMWCUoFGsX/miUTwqbu3XldyQtTXB/SUvrQzWzVoSihyPJFeRdAH6c8SI3ETrYiUklWxH&#10;ug9ku3JuQmN8pF4uOnbDSkxybBJTFSVgizpGSepvtdCI/NaSJs6zdd6Kut+kZdMv79bTMkoq2b+s&#10;L5+X1LOsa03KS0uUHpeMZbLKFbWMhIylXjsiMS3WZxD67GS5X1Y16uvSavGVbcnn4CLdfdY1wXxd&#10;0AQYJWiUUBdF2RgjvenHKLQta78iucHKeorcqP2//UQTSrahRGp1dYQSktRHTINPqLzVMmCdZ1l/&#10;ECyj5Cc5V2WtCL45buI8yzb9MiHjKlhGza1nkVGyWi+sc6ayyltdcnI9WMh17pcVudeuIvW2js36&#10;rshn55cTjeO6tMxj6Pst3YNaRs6jnHt5KMOqM8AgYJSgUUKJI9QNoFjrhBS68VplRWUmTZE6ShKS&#10;m2/RGA/LIFjJy0owksRD27aSvsja9qiMUl1JS0iIYZ9nq5xlUmRdv5yYCzfRhoyS2+rkIq1fVvmQ&#10;AbQ+N6m/hdX6JcYihNU6Yw16btN1aY1Xk2OUz8Ei9rsMMAgYJWgU60Yp8gfi+ljrhFTFKA2zaV4S&#10;qiRGq5vDShpWQtKnqyzEQPjlRcNISDEMyygVJfMYqp5n61xYRsUyHr6hCxklHeztY5kvkdTfQgyc&#10;XzZklKzrJ1QPQYyOX9663tp0XYbuFyKpkxg9MWq0GsEowShBo4TGKIUSh2KtE1LoxmuVLWrZKEMS&#10;jxyPJFi5aVvbV8UaJTEjRfjlRZNilMTYyPmumtQGPc8hc+O3YsZ0TYW2Ze1XkOVW+VDLRxWjZNVX&#10;WuFkn5aslh/5THzadF263WllEvMrrWah1iaAYYFRgkYJNdPLDb4Ia52QqhgluXFXQeov3SxWa0aR&#10;rKTRBaMkLXayX0lgoXFBFsM8z4J1rt3WFyshW2ODQkYpZHykPlb5UDKPNUpiNv1ydeUbxrZdl3Jv&#10;8Ncpk7RaFnXbAgwCRgkaxWr+F4XGeChy07VkDX4N3Xj9ciJrrEqIWKMg4zn8ZVJXHyshlRk3v7zI&#10;2vaojNKg27QY9nkWLAPi1t16Qs0y7yGjFDI+Uh+rvG9OlFijFKpHHfl1b+N1aa0Xo6KuSIC6YJSg&#10;cazuE0l6oeRRhHVTD914/XKisi4/QX69W4NKVbI/uZHrWAlJbH4ZjFI5TZ1nQcpbxkqvOWtb1vU4&#10;LKMUItYoSeucX66uJsEoCVJPMa/S0udvI6SiQegAdcEoQeOEmtLrjBeybuqhG69fThRKrC5Wa4Pc&#10;gOXXqiRgH4xSPZo6z4pVf9m21e1mDfYW2mKUBKtbsuyhiBgm4boU8yPdudLFZo3VcjXIOEQAC4wS&#10;NE4o2dT59We1ToVuvH45UVFiVayEXNRl1wajJAbALzeoqWnaKDV1nhWJ+eWl/pZBC7U0tskoWd3O&#10;w+hqmrTrUpDzLz/ALPM4zGsUQMAowUiwkpNIzJL8UixDbsJWohCFboxW2aLEKkhLhrVeyNCFEqm1&#10;nyYTkpVwB50KoUmj1OR5drHMld8iIdeg1YIltMkoSUuJX7boM5bvlWxLPjO5zmRfVgtUW65LOaey&#10;X7nupE7yuYiKuuilfOz2AeqCUYKRIIkoZHRE0vWh3SKCjMmQG6/cCK0buatQ8rbKliVWwfqVag30&#10;lWMKPb5u7WfUCUmOI2QAYmi6Ramp8+xiJVJfcpwh2mSUxET6ZUXWDw0xF1YXldUt1ZbrMnR8RQ9+&#10;WD/A6HqDYYNRgpEhj1TLL0T/xjaoQjdSq2xZYhWsxCH1lpu+IgOMrXIqt6zSZEKS+lhlZSCs7FeS&#10;r1WnIpo2Sk2dZ5eQ0XFVdE20ySgJMkbHLy+SHxrSfSj7F/Mg2/DLhFpn2nRdho5PrkXZvtRfzr38&#10;27o+RbJPgGGCUYKRImbJuonXlSSFEFZ562buY42rqCqrXk0mJEkgVllXZfvyadooNXWefYqMVpEp&#10;EdpmlKTVxWqJi5HVWie06bqU8zrI/aGodRCgLhglGDnSrVaUvGIkvzxDk/4p1noxRkkoemzdlfwy&#10;tpr/rXESTSYkoeycykzXVWjaKAlNnGcfy4yoys5/24ySIC0mVVtmi46zbddlXbMk+xmkqxkgBEYJ&#10;xoaMR5JkHHvTl5un3FTLDJJibSPWKImZsxKzK4nLjVlk/cr3ByY3nZDk13vRKz9Cj8CHGIVRauI8&#10;+8h6oWusbN02GiVB9h9jMsVIls0d1sbrUq4LqUPZVAAiOV8x86MB1AWjBGNHborf/e53ezdGkdy4&#10;RZKo5W8ZrFqW0Czkxu1L9lUFSUjSZSEDRKVOkrSlrn6iFPPm70sShItVJpRwFb+8qOwY9FzqeZQ6&#10;SyIRw1AFOef+vmNNalWGeZ4trEkLJXmXIefM358odC7ls7HKh5C6+2WrzI0k50e6MPW8ieTHhHz+&#10;sWN12nxdSkyOQ9aT8rKeGCv5W64X2S9A02CUACBpQgOKQ2N2AABcMEoAkDShJ6nKWk0AAASMEgAk&#10;iXTbSJeUZZLEPAEAxIBRAoBkKJrU1FVTY60AID0wSgCQDKFuNldFMz0DAPhglAAgGeSJL8scqeSJ&#10;qaKnrAAAfDBKAJAM8ti4ZZCkS859VQYAQCwYJQBIDp0Dqs78WwAALhglAAAAgAAYJQAAAIAAGCUA&#10;AACAABglAAAAgAAYJQAAAIAAGCUAAACAABglAAAAgAAYJQAAAIAAGCUAAACAABglAAAAgAAYJQAA&#10;AIAAGCUAAACAABglAAAAgAAYJQAAAIAAGCUAAACAABglAAAAgAAYJQAAAIAAGCUAAACAABglAAAA&#10;gAAYJQAAAIAAGCUAAACAABglAAAAgAAYJQAAAIAAGCUAAACAABglAAAAgAAYJQAAAIAAGCUAAACA&#10;ABglAAAAgAAYJQAAAIAAGCUAAACAABglAAAAgAAYJQAAAIAAGCUAAACAABglAAAAgAAYJQAAAIAA&#10;GCUAAACAABglAAAAgAAYJQAAAIAAGCUAAACAABglAAAAgAAYJQAAAIAAGCUAAACAABglAAAAgAAY&#10;JQAAAIAAGCUAAACAABglAAAAgAAYJQAAAIAAGCUAAACAABglAAAAgAAYJQAAAIAAGCUAAACAABgl&#10;AAAAgAAYJQAAAIAAGCUAAACAABglSIajJxaygzPzPe0+PJc9vWe2p827Z7PvPDNdqIdfW5Wte/V2&#10;Uw/uvTPbemTqonbMrM8OndjZ05lzC/neAQAgRTBKMFEsnj3XM0IvHTzZM0Hrtv00W7vpzezLDx8c&#10;SN/c8efZyh8tr63VO2++aKw2Hb43e3H6oZ6Rmj9zMq85AABMIhglaCXaOiRm6LGdx3utPqs2HDZN&#10;zjA0qFEqkpooDBQAwOSBUYJWsG/6dK+LbGrLW6aRaVpNGqWQ1u6+NXvi0D3ZnuObs9l338rPBEA6&#10;TE1NZZdddlmUNm/enK/VPHNzc9l1112X3Xjjjdni4mK+FGJYvnx5dvXVV2enT5/Ol6QPRgnGwhvH&#10;3u21FklLkWVcRq1xGCVf9+36RLbxwMreGKhj84fyMwUwuTRplO64447aCXuSjVKV4x7kHIXAKGGU&#10;oCHEGD37yoUxRSsfPWSalXGqDUbJ15qXV/SMk7Q40VUHKTBMgzJIwp5ko1TluJswNRgljBIMidlT&#10;i9nze9/JHvrhTKNji4alNholX/L0nYxxopsOJhWM0uBglEYPRgmGxvzC2d7TaG3pTquiSTBKrmR8&#10;kwwOPzK3Jz/7AO0nxqBoGbdbzi1vxW+77bZeTLC6++699948eoEqRml6ejq74oorLm7ryiuvzO6/&#10;//7s8ssv721XtyV1kK4uLbN37958C+V1cuuzZcuW3rb9cmXH7VJW1orHmkbXKMm/dX3LPFn78T+L&#10;SQCjBAPzypFT2SMvHG1ll1qsJs0ouZKxTTK/Ey1N0HZcQ2Al5W3btvWZBFeaiItMgBoVSyFjUmQO&#10;iuojco3SsmXLLpZ1txtTJ+uYXLn7cZfXMUox57gINUo33HDDkvVdg1i0n1C92wpGCWoxPbvQe2x/&#10;9cY3TOMxaZpko+RKpiHYdfRxJsKEVlJmULSFwk+k1nK3ZUPQlh8/2etyd59l9RBcs+GaLNcA+AbG&#10;LSfE1sndhnuMarKKjrsIq2yVc2yh5fztunUtOie6/iifchwUjBJEI+OOZED2fU8OPsFj25SKUVLJ&#10;3E0yEJyuOWgTRQbFMjSKrucmZ8sEuLjJWlTVKKkhsoyDdqW5RinGvITqFNqGdU7KjtvFL1v1HFvI&#10;Nv2uRcFd/6mnngqeOy1XZsjaBEYJSpGutUkcd1RFqRklVzKeiVYmaAOaJK1ErcbEb4FQpMXCTdCW&#10;YSjq7nH3WVQPRc2Q1fLh1rVsWzF1Cm3DWj6IUap6ji2K9q/r6xgu65hVRee+bWCUIIgMzB7G60Em&#10;QSkbJZVMN/DcWw8w1QCMjSaNkraWaCLW7VitKKMySrF16qJRij2GNoBRgiWIQVrz/SOmoUhVXTBK&#10;KumWkyfm5haP5584wGiIMRVWTNdzk6ufsEPGpq5RUlMR2/VmbSu2TqFtWMsHMUpVz7GFbNMyU+76&#10;2vUWMmSTBkYJesjLZrfvP9E5g6TqklFyJeOYmAUcRkWRqRAkCYux8M2JtdxP2GpK3DJqDGS5u8+y&#10;eghaRtZ1E74aKF1etK3YOoW2YS0PGRULq2yVc2yh5XxD5a7vnjvfJFrnpO1glDqOGCSZGDKVp9fq&#10;qqtGSfXwvruYXgAap8hUCK6J8OUnfOnm0Zgk3aJ1RW5iL6uH4poiS2VGKbZOoW1Yy/3jLsIqW+Uc&#10;W4ghknpb0wO457jo3MUavbaAUeooMjmkPMHWdYOk6rpRUkkLE11y0BQxBkXLuInVMgRWy4xlAqRF&#10;Q5K7m5xj6qH425TtWBNOhrYVU6fQNqzl1nGHCJWNPccWapRmZmb6tmHVxdpPWZ3bCEapY0gLkryM&#10;dhJeKzJKYZQuadWOm3pjmBj0DWBTNiga0gKj1CH2TZ/u7BikMmGUlkoGfcuM30wrAF1EW2P8FhBd&#10;PmndR1AfjFIHkIki5a39lkFAF4RRCkumFdgxsz6/mgC6gw5QthTbVQWTD0YpYaSbTcYhTfI72EYl&#10;jFK5vv3K57LpU/yChm7hDohW+U9yQdpglBJFutlSfNVIU8IoxevpI2sZvwQAnQGjlBgn589kD/1w&#10;xjQDKCyMUjVJd9xrb2/NrzoAgHTBKCUE3Wz1hVGqpwf33sn8SwCQNBilBHjj2Lt0sw0ojFJ9yXQC&#10;L04/lF+NAABpgVGacGROJCvxo2rCKA0uaV1iskpomrIJHl2K3tc2KP4g79B0Adaki+78S9aElL7c&#10;Ga9DWIPOVQw+HwyM0oQiY5G+88y0mfRRdWGUhiMZu7T/nRfyqxRg+IzbKFnGx5VrSopMkNZpWEap&#10;aCoDjNJgYJQmkIMz87x6ZMjCKA1X8mQcE1XCuGnCKOlLXX3zovtyDZy28rj7rzJhpa5fZnSqmEeo&#10;DkZpwqCrrRlhlIavqT2fyY7NH8qvXIDR04RRGoZ5idlGlbqr+RrmccIlMEoTgnS1TW15y0zyaHBh&#10;lJqRDPRmVu9uoy9RldYXt3vI6k7S1hpX/vvUQgbE78IS09Bki1Ld7iytZ1F3mh5jTJeboMdZ9u45&#10;Of9y3mZnZ/u6D3U9v1sR43UBjNIEIJNH8hLbZoVRalZPHLqHrriOokbphhtuuJiAVW73U9FgZNcA&#10;WEZJjYK/3rJly4ZulOqaL/f4yrrItGyZ8VHUvD3wwAN9ZtHfjxqlj3zkIxfLqNavX99nklSxdUgZ&#10;jFLL2bybrrZRCKPUvOQVKDwV1z20Fckfk6PLxXCEWll0uZvwfaPktoK4Sd01T8MySiEzV2Z8BD3e&#10;snWsYy6jyGS6513r4G7bPU/ucjVfVeqRKhillkJX22iFURqN5Kk43hfXLSQ5WwOXi7qX/C4gN1n7&#10;RqmohUeTfRuMkotup6jOVVpy1AD53YH+ubE+i9Dn4J/nLoNRaiHTswt0tY1YGKXRScYt7Tleb3wH&#10;TB6SnENjbcQwaOJ2WzZ8xRgly1ho60yRUVJj4qrMpOg6dccphcyJUHS+6uBuz9p2yBBhlC6BUWoZ&#10;jEcajzBKo9emw4x96AIxRmnr1q19Y2vUqMR0vY3LKFmtZFWwzktMfauCURocjFKL2H14jne1jUkY&#10;pfFo3au3Z/NnTubfAEgRSc5lXW/f/OY3ewbFb6GpYpSKurGGaTx0/2Vmyqq74h67a1rqtFTF7Edj&#10;GKV6YJRawvb9J8wEjkYjjNL4JPMtYZbSRZKzJH8/QetyMTGWoVEDIMvdZG0lcN2Wa17crrxhGSXd&#10;t2xT5ZvAT33qUxePU+vlGx8do+SbLbcrsgqh/eh51f1IOYxSdTBKLYBJJMcvjNJ4tXb3rdnsu2/l&#10;3whICUnOkvyvueaaXtJ2pUnbNUWW3ORuJfDQ+KYVK1YEW5vqoAanTGpYio7LMiCWkXEJGanY/WCU&#10;6oFRGjMbth8zEzcarTBK49d9uz7BTN4Josl5Zmaml3itBC5YyV4MhxotNQdliV3XFXNU1C1XB9ne&#10;Bz/4QdNouPt18eMiq9suxpgUtThZ+/HrglGqB0ZpTCyePZc99MMZM2mj0Quj1A6t3nkz0wckRlkr&#10;CUDbwSiNgfmFs7z5v2XCKLVHYpb2v/NC/m2BSQejBJMORmnEyESSaze9aSZrND5hlNolmWsJs5QG&#10;GCWYdDBKI2T21GK25vtHzESNxiuMUvuEWUoDjBJMOhilESHdbbQktVcYpXYKswQA4wajNAJk4Dbv&#10;bWu3MErtlZglBngDwLjAKI2Addt+aiZn1B5hlNotnoYDgHGBUWoY5kmaDGGU2i8xS0xKCQCjBqPU&#10;IJt3M+P2pAijNBmSSSkxSwAwSjBKDfH83nfMhIzaKYzS5EjM0tzi8fybBgDQLBilBnjp4EkzGaP2&#10;CqM0Wfr2K5/LzpxbyL9xAADNgVEaMvumT2crHz1kJmPUXmGUJk8bD6zMv3UAAM2BURoi07MLmKQJ&#10;FUZpMvXi9EP5tw8AoBkwSkPi6ImFbNWGw2YSRu0XRmlyxYSUANAkGKUhwISSky+M0uSKaQMAoEkw&#10;SkPgyZffNpMvmhxhlCZba3ffms2fOZl/IwEAhgdGaUBeOXLKTLxosoRRmnw9uPfO/FsJADA8MEoD&#10;MHtqkXFJiQijlIa2HpnKv50AAMMBo1QTxiWlJYxSOjp0Ymf+LQUAGByMUk0Yl5SWMErpaM3LKxiv&#10;BABDA6NUA8YlpSeMUlp6eN9d+bcVAGAwMEoVYVxSmsIopScmowSAYYBRqgDjktIVRik9rdpxU3Zk&#10;bk/+7QUAqAdGqQKMS0pXGKU0JfMr8fJcABgEjFIkjEtKWxildMXLcwFgEDBKEUiX2+qNb5gJFqUh&#10;jFLa4n1wAFAXjFIEdLmlL4xS2rpv1yfoggOAWmCUSpieXTATK0pLGKX09fSRtfm3GgAgHoxSCTzl&#10;1g1hlNKXPAU3fWpv/s0GAIgDo1TASwdPmkkVpSeMUjf07Vc+l3+7AQDiwCgFmF84ywDuDgmj1B3t&#10;mFmff8sBAMrBKAV4bOdxM6GiNIVR6o5W77w5m1s8nn/TAQCKwSgZMIC7e8IodUvrX/9S/m0HACgG&#10;o2SwdtObZjJF6Qqj1D0xsBsAYsAoeWzff8JMpChtYZS6p4f33ZV/6wEAwmCUHE7On2EAd0eFUeqm&#10;aFUCgDIwSg4M4O6uMErdFK1KAFAGRilHWpNWPnrITKIofWGUuiveAwcARWCUcuq8z+2GP/pMdtll&#10;l13Ulb/0y9kX1r1qlhX55UV/8KkvmmU//tlVfeX+7AvrguXe9/O/mN1+79NmHMUJo9RdTe35TH4X&#10;AABYCkbpPFVbk/72gZ9kv/Jr1/YZGVeWqbn2QzeYZUW/8du/m33xwX0Xy376y9/LfuZn35N9ePkf&#10;9/5Wg+Vv985/+lF2+Xt/7mI5VF8YpW7rtbe35ncDaJLp6ensiiuuWHIPvO222/IS3WNubi677rrr&#10;shtvvDFbXFzMl9ps27Ytu/zyyzt9vsYBRuk8VVuTtLXHb0FSQ+Mv1/J+y48aIom5LUtiqtyyaoh8&#10;QyX7K2vFQnHCKHVbtCo1z/Lly3v3upCuvPLKbO/e8Q2uv+OOO7Krr746O336dL5kNDRhlMZ1LKnS&#10;eaNUtzUp1N3lm5yy8mqW1ARpedcAWcvUPIW67lA1YZQQrUrN4ZqkzZs350svofFxJnepQ9vNRaxR&#10;moRjmSQ6b5TqjE0KyTJFamhCLT9+a1GsURJDFtomqi6MEqJVqRjrnPmy0ORelrilFSRkpEYBRglC&#10;dNooDftJNx2HVGXMkD8eSVTW9abrhAZ4o+rCKCERrUphrPPlyyLWAMn4pV//9V+/mNy1S0pMgW7D&#10;7Z6bmprqLXN177339mKC26W1ZcuWnsEoKudup8iIuCZE/q3rhIxJlXq6XW/+eC6pU5lRKjsWKx7T&#10;5dd1Om2UhtGa5I4zElXpCrNaikS+efIHc4uR8scrocGEUUIiWpXCWOfLl0/IBMSg6y5btuyiydHt&#10;qHGypCbEMgWuisrFGKUbblj6gI4/zqpKPd1zpIbIX0fPRR2jFNqmiNanYjprlBbPnhvKLNy+URLF&#10;mhhtgbJahvztahkdGK5/u1MO0BVXXxglpKJVycY6V758tFWkyHiEcJO+2wKj2/STuy5Xw+Gu7+5f&#10;zYtfp9juKm1F8k2RLtftVq2nVW/3uF2jU3Y+rWPx66eElsMlOmuUnt/7jpkwB1VM95u2JEm5Kt1n&#10;ul5RSxNmqZ4wSkhFq5KNda58+RQZJY3JPcyVbxjKzItrLGLW942KYpkLCylnPaFXVt+yeurfRd1r&#10;2o1X1SiFjlkoqzd01CgNqzXJUtngbW0pCj0FVyR3ckk1TW7rlbY28SRcdWGUkKsjc3vyuwUo1nny&#10;5eObAJdYo2StW9SNVLZ+aHkVoxQqJ61VromqU09dx21NUoqMp4tfx6JtCn69oZ9OGqWmWpNEoXFH&#10;IjUydcYXqQHT1iR/gLcs88c2oXhhlJCrJw7dk98tQLHOky+LUAuMj28YQobGN1ia/P1Wk3Ebpbr1&#10;xCi1j04apUFak8pajCwDI9Jusromxp9cEqM0XGGUkKtVO27KzpxbyO8YIFjnyZeFJmnfmPjEGiXt&#10;fvKfohulUbJMhW5Xt1G3nnq+6HprD50zSgdn5s1EWUWhcUju2CO3+0tbkuoaGDVF7jbpehuuMErI&#10;146Z9fldAwTrHPkKIYlb7k0ia5oANQcSDxkIxTILagRi1g8tDxkgHz0W31jocq3XIPXUbbktQO45&#10;ijFK/rH49VNCy+ESnTNKG7YfMxNlFbmGyJJriNTkWOVcFXXHhQZpM5h7eMIoIV/ffuVz+V0DBOsc&#10;+SpCE3KRXPMRMjSu2bCk26hqlPRpOFGRaVATcs011/TtV2S14vhlVEX1dE2RqxUrVgRbm1ysYymq&#10;D91uxXTKKMkg7mFOMOk+mq/yn2LTVp4yhYySdqeFno5z64BJqi+MErI0fYrkMUzUFLj3PpHfOiOE&#10;DI1gJX1pqXJbUqoaJau1x0L2IfWdmZnpO5am6qnrieEp6pZzCR2Lv03dLhTTKaO0+/CcmSQRwigh&#10;S5sO24NfobuoUfKNHaRLp4zSum0/NZMkQhglZGn1zpsZ1A19YJS6R2eMkrzXzUqQCIkwSiikXUcf&#10;z+8iABilLtIZo9Tk3Elo8oVRQiGte/X2/C4CgFHqIp0xSms3vWkmSIREGCVUpGPzh/I7CQB0jU4Y&#10;paMnFszkiJAKo4SKxKBugO7SCaO0efesmRwRUmGUUJHWvLwiv5sAQNfohFFq6gW4KB1hlFCZeFEu&#10;QDdJ3igN45UlKH1hlFCZth6Zyu8qUBVrokPrBa1WOeuVJyFi14+tTwhrIsnQJJV1jkm330TdoTrJ&#10;G6VhvLIEpS+MEioTrzSph2UqVO6s0JYBUMWYpdj1Q68HEcXMUl20vv8qkDrH5J4vv8ygdYd6JG+U&#10;1nz/iJkYEXKFURqt/vPv/Lvs537hPdkdj/w3M/77n1z6Hq0/+qv/Ypa95W9/q6/cp7/1X4PlivYZ&#10;o/kzJ/M7C8Si7x1zE7maAddYaDm3ZUZfLBvzOH7M+q5xCb3ao6h1RstZ70azXoJb9Zh8I+QapUHr&#10;DvVJ2ijNnlo0kyJCvjBKo5OaoJBpEROlicLXf/rwVdnfP/8/L5b93//3w9nPvOffZL/z8f/Q+1u3&#10;7Zulzz/x+9nl7/uZi+Xqas/x8pYNuIQmcTexK2oixAxoOcs8uOVCxK6vBs2qT1FM0TJW641fhyrH&#10;5LYiiQn767/+6yXHPGjdoT5JG6WXDp40kyJCvjBKo5Hb+mMZJY37MTVEEnNblvyWKTVEvqESA3Xl&#10;Ve/LvrTtxovL6mjjgZX53QUGQRO7moiiRK8tMEWtJbHrl71UdpDJJH1TWOWYtKz+rXHXKDVZdygm&#10;aaP0yAtHzaSIkC+MUvNSs/PB3/q32b//4C8sMUNf3Hpj9oH/+P5gS5OuryZIy7sGyFqm5inUdVdF&#10;TBMwGNqSInINRJEJKDMIQuz6ReZFjY7VrRaDmhutwyDHZBmlJusOxSRtlFZtOGwmRYR8YZSalWtg&#10;7nrqv5uGSA1NqOXHby2KNUrS6hTaZh1NnyIR1UVaPdQouWZJjYPVaqQGIWQqhNj11VC4hkbRutUx&#10;G7oPt0VnkGOyjFJTdYdykjVK07PMxo3ihVFqVm4XmZqZUMtRSP54JFFZ15uuExrgXUdMEzActHVJ&#10;kv6ojJKgZWXfrsTkfPazn61sNnT7/nrDNkrCsOsOcSRrlHgJLqoijFJz8gdY1zFKVkuRyDdP/r7E&#10;SPnjlQYVL8kdDtpCIkn+qaee6hkAyzioOYgxSrHrq1FRo6EtW1XH+ei2LYNStU4uIaMkDKvuEE+y&#10;RumhH86YCREhSxilZqSDs91WoDpGSQyPbMdqGVKzpIlDy+i+9W81UaJBuuJW7biJaQKGhCb3119/&#10;vZf8rfE3ahqslhlFzUPd9YWibVhoi1jInAxSpyKjZFG17lCNZI0S45NQFWGUhi9/8LUur2KUtKwk&#10;DcskhaTrFbU0DWKWXnt7a36ngSKKErjbojQzM3Px377p8B+lt3C3VbS+lisyL0UtV4pus8iYxNbJ&#10;wjJKw6o7VCdJo8T4JFRVGKXhy23BKVLIsKjRqjqWSeROLqmmyTVs2tpU90k4pgmIRwca+6ZAzYK2&#10;qljmQw1AqNXGJXZ9rY/bmqPlREWGTND91DVUMcekZfy6DFp3qEeSRonxSaiqMErD1yBGSY1MnfFF&#10;OqBbW5P8Ad6yzB/bVFVrd9+a322gDG1V8j93kWsgtMXEKmeZLH9cUOz6RfXxu8L8/RStq3INUJVj&#10;cgkZpSp1h+GRpFH6zjPTZjJEKCSM0uhU1vWmBquuiZH1XfPVhFESnTm3kN9xoAzLMFiJ3SpnGQrL&#10;KAmx61uGI2Y/butNSH5LUWydXEJGSYitOwyP5IzS4tlz2cpHD5nJEKGQMEqjU5FRsgZ/V5GaIrdL&#10;rYmuN9GRuT35XQcAUiY5o/TGsXfNRIhQkTBKo1PIKKnJcX8pWyrqjgsN0h72YG7Rjpn1+V0HAFIm&#10;OaO0+/CcmQgRKhJGaXQKGSVt5SlTyChpd1ro6Th3zNSgJkm06TBjQgC6QHJGafPuWTMRIlQkjBKq&#10;qm+/8rn8rgMAKZOcUWKiSVRHGCVUVat33pzfdQAgZZIzSms3vWkmQoSKhFFCdTS3eDy/8wBAqiRn&#10;lHjiDdURRgnVETN0A6RPUkZp9tSimQQRKhNGCdXRc289kN99ACBVkjJK+6ZPm0kQoTJhlFAdrX/9&#10;S/ndBwBSJSmjxKtLUF1hlFAd8SoTgPRJyig9tvO4mQQRKhNGCdUVrzIBSJukjNK6bT81kyBCZcIo&#10;obqaPtX/vjEASIukjNLqjW+YSRChMmGUUF3tOc4LSQFSJhmjJC/DtRIgQjHCKKG64p1vAGmTjFGa&#10;nl0wEyBCMcIoobraemQqvwsBQIokY5R4GS4aRBglVFe8HBcgbZIxSkwNgAYRRgnV1cYDK/O7EACk&#10;SDJG6ek9s2YCRChGGCVUV+tevT2/CwFAiiRjlDZsP2YmQIRihFFCdfXtVz6X34UAIEWSMUqPvHDU&#10;TIAIxQijhOrqvl2fyO9CAJAiyRil7zwzbSZAhGKEUUJ1tWrHTfldCABSJBmjdN+Tb5oJEKEYYZTQ&#10;IAKAdEnGKK35/hEzASIUI4wSGkSz776V34kAIDWSMUpW8kMoVhglNIh43xtAumCUEDovjBIaRIdO&#10;7MzvRACQGhglhM4Lo4QGES/GBUgXjBJC54VRQoNo19HH8zsRAKQGRgmh88IooUGEUQJIlySM0uyp&#10;RTP5IRQrjBIaRBglgHTBKCF0Xmtf/kszASIUo9fe3prfjQAgNTBKqPOSWd13zTxjJkCEYsRTbwDp&#10;glFCndVXzuuNY+/2rqFz5/+b2vMZMwkiVCaMEkC6JGGU5hfOmokQIVOPyP8P5FfPJY6ePmAmQYTK&#10;hFECSJckjJJgJkSEcq189ND5/4su/G3RK7f1TjMRIlQkjBJAumCUUNJateFw9vSe2b5lFhr7h42v&#10;Zau2f8xMhgiFhFECSBeMEkpS8pLk5/e+ky2ePde33MKPvzD9oJkMEQoJowSQLskYJWk5cBMe6qbu&#10;e/LN7KWDJ/OrYqkJ8rHi57Kz2ZqXbjETIkKWeCkuQLokY5SkBcFNeqhbmtryVvbKkVP51XABN25R&#10;FD98cpeZEBGyNPvuW/mVAwCpgVFCEy15xP/gzHx+FVzCLWMRE//qc8zWjeKEUYpj27Zt2eWXX55d&#10;dtllF3X11Vdnp0+fzkvAIMzNzWXXXXddduONN2aLi4tL/oZ6JGOUpEXBTX4ocfUe8a9vgmLi9zxO&#10;qxKKE0apGE3YrkHyde+99+alm+GOO+4Yqykbxf4xSs2QjFFat+2nfQkQpafYR/yHGf/BG/9oJkaE&#10;XM2fuTQuDpayfPnynhmyjMLU1FQvduWVV2Z79zY31kvqME6jNIr9Y5SaIRmjtGH7sb4kh9JR1Uf8&#10;hxlfPPtutnrnzWZyREi0asdN+dUCFmqEipK1lrntttvyJcMHo4RRqksyRmnz7v5EiiZfqze+0XvE&#10;35953aLJ+O5jT5kJEiHR2t235ldKuhR9P4SimBiEstYiSejf+MY38r8uoYleTJTKTfquEdiyZUvf&#10;+CftyrO2oYZMY/K3dI1JzK2rGjhXVhfh9PR0dsUVV1ws4xqi0P7dursmJrQ8pi7+uv7fcozWZ6Hl&#10;mjSqk0wyRunZVzBKqUgG5g/6iL/LoPG7Hz2YrXzuVjNJIvTg3jvzKyVd6n5/Qkk/Bmvgt0qNiG7f&#10;KiMSI2GV8Y3SsmXLLu7LNRXuOq5cgxKqZ1Edqxql2Lr46/p/a119g6UmbPPmzfkScEnGKElidb+w&#10;aPK0dtObQ33EXxhWfM3mrWaSRGjjgZX51ZIuZd+PUFxbWuq0VEhLlCRvf113uWtC3HJqLNxlVteX&#10;u75rHrTefnld7hsRf33dv2s8/P37Jkbxl8fWRfDXLftbsc4NXCIZoyQJ1v3SoslSU4/4DzP+6P6/&#10;MxMl6ra2HpnqXR9dw/9+WNQ1SpYJUDTZS2KfmZm5+O8yE1FklMpMgpYT8yPS7VY5vrpGySdUFzem&#10;y6xt+d1vdT+jLpGMUXrj2Lt9X1w0ObJoY/z0mXd4Dxxaol1HH8+vkO5gfT8sypJ+iFAXkaLJfufO&#10;neb2rf0WGSWrfkVdf1q+rJ4ugxilmLoI/rrWttQYaZ3pdisnGaPkD/hF7VTvEf98DiSRhVveYpzx&#10;Z9/8ZzNZou5q/zsv5FdHNyj6fliIQSgbzC245cZtlNRMqBnRevgtVaMwSrF1Efx1Q/uQuugy67xA&#10;P8kYJYH3vbVX8tn4TyZatD1+96MHsruf/7iZMFE3dWz+UH51pE/Z98NCzYSfrF38MpYJUDT5S3LX&#10;rje/nGUQqhilUCuLXy/9e5CuN79O/j5i6yL4x1N0fGI0t27d2ttGjNHrMkkZJRkM7H6R0fglj/jL&#10;E4njfsRfGFZ8zZYnzISJuqkz5xbyKyRtYr4fIcQkSLK3WpZ04LNvBnQd34S4y0NGwFou6/n7LzIS&#10;/r7VmMhy34j4dVfj565v7V+PRY2Kuz3dR2xdBP94Qsen669YsSK76qqrSlv7uk5SRumRF472fZnR&#10;+KSP+C+ePdf7bNyYxaTF//knnzWTJuqWZDLSLuBf/z5FMcE1ACH5rRquGfClhiNkBKzlriFT01Fm&#10;JNx9unJbgdQU+WV8U2TtX02Qq+uvvz679tprL9apSl384wkdn6AmzYpBP0kZJSadHL+kVW/34bn8&#10;E7mAG7eYxPjJhaNm4kTd0tSez3hXCxRhGQO/68lFE71b3m1ZCRkBa7nVClNkJCyDIq1GVsuQX9Y6&#10;Jmv/gmugZPns7Gxh3VVWXfzjKTq+KuOruk5SRmn7/hO9ZIZGL3mL/77ppTc7t4zFJMefOrzGTJ6o&#10;O+rCZJOQJjognm63cpIySjIXj5vYUPMSgyT/t3DLWUx6fNWGfdndL37UTKCoG3ri0D351QAwOWgL&#10;ldXSBEtJyiidnD/Tl9xQg5rgR/yFYcVX/+AhM4GibmjHzPr8igBoP34Xnv8kHdgkZZQEecrKTXJo&#10;eJJH/J98+e2+ZRZdip87/9/aH/+pmURR+po+RbcFTA46ZklMEmOT4knOKD30w5m+RIYGl5jPp/ek&#10;9Yj/MONH5vaYSRSlrVU7bsqvAABImeSMEk++DU/yiL8MkE/1EX+fQeK8B657Wvfq7fmnDwApk5xR&#10;4uW4g0se8Zc5kFzcuEXX46sf/zEDuzump4+szT99AEiZ5IzS7KnFvqSG4vX3jxzsGU0ft4wF8Qux&#10;VU+vNhMqSlOvvb01vwIAIGWSM0oC73yrpt4j/t9rtwmZhPjZc2eyNS/dYiZVlJ7mFo/nVwF0gaLJ&#10;G0eB9VoUC5mEsmgST6hOkkZp3baf9iUwFFDvEf8DvX9buGUtiC+N75191kyqKC3dt+sT+ScOXcEy&#10;SjJpo29KrGXDYJxGqaljimGc+1aSNEryhJabxNAlrXz0EI/4n6fJuLzWwkquKB09vO+u/NOGLmOZ&#10;kqZadMZplMbZSjXOfStJGiVm6F4q6Y7kEf8LNB3/+hM7zeSK0tGL0w/lnzZ0GYxS82CUGkIeZ5eW&#10;EzehdVXyiP/ze9/hEf+cUcW/tu3LZoJFaejQiZ35Jw4xxLw01p0MUWWNB5LEKcv15bFaVidQ9Lfj&#10;GotB1nW73vz1RX/yJ3+yZJlvaqxjtCZ+9M+XbKeOUZJ/6zbcc+4ei3t+/eVWfUP7d9fdsmVLr666&#10;jnWM1rbd+lTZd9MkaZSE7zwz3ZfUuqb7nuQRf59RxhfOzmertn/MTLJosiUTTZ45tyCXFESgCd5N&#10;eCI3cYfK+OUENTsf+chHlpRdv379kuQq0kQ9yLquEahjlIqOMabcsmXLestjjdINN9ywZBv6Elz3&#10;WIZtlNyyrlyzFPN5V9l30yRrlLo6TukrPOKfL+lnHPFdRx8zEy2abMkYNIjDTXZuopQBurJM3zWm&#10;LR9+IrSW6zI3ybuJ110+NTXVt2yQdX0TIagp8Y2cvyx0HgStk5yLUDm3jjFGScr5ddBzLutbxyKE&#10;llvH5OPW3a2ju19F6+gfi7U8Zt9Nk6xR6to4pS6/xb+t8XPZ2d7TUVayRZOrTYf7Ex2E0S4kPyG6&#10;FL3JXpOvmyglcWrLiGKVE/zEP8i6/t+ClcStZWp0rPOg25VYUTk1bkXnUrCOUXCPc2ZmZsmxCNYx&#10;CtYx+bjbd8v5n2+dz7ts302TrFHqzDgl3uLf6vjXNz1tJls0uWJ8Ujya+P1WFJeyMtIi4SZ+K3GG&#10;Ery/fJB1rXLW9qxlbotQSLJdHdtjnYsY0ykUGQs9lzt37ow6ZqVom0rseRzG5z1qkjVKQqrzKYkB&#10;fGzn8b5lFsTbEf/qs39pJlw0eVrz8or804UYMEoXiDFKss5TTz2FUcIojRYZzOwms0mXPuJ/cv5M&#10;33IL4u2Jn1w4xsDuRLTxwMr8E4YYYpL7MLpiYpP0IOta5aztWctiDKOg5UbV9ebXM/RZWMfkE3se&#10;h/F5j5qkjZJvKCZVqze+0XvEX+ZAEtyYBfH2xZ85cr+ZeNFkaf87L+SfKMSgiU8SvA7cFnxDIMnQ&#10;MgHWcitxxibpQda1ysn2fFNiLdN1/fMg+AZIj9k1VW6LVIxRknL+cery0H7cOvrnwjomn9jzKPh1&#10;UazlMftumqSNkjDJ0wTIHEg84t/PpMbPnlvkPXATLqYFqIeb5F25yU9bGfwyfjlBEmdbjJJ0E2k9&#10;Nblby4TQeRC5xxgqt2LFij5zGUKP0ZoewD12NWiurr/++uzaa69dci5Cx+QSex6FKp93zL6bJnmj&#10;9OwrkzdNAI/4pxn/xpaHzQSMJkPrX/9S/klCVfzE6JsVQROqlgklxjYZJfe4dLm1TNFtuMfolxH8&#10;cnIe/Fa4EHqM2r1WtB/XhEhc54fyyxYdkxJ7HhXrXFjHFrPvpkneKM2eWuxLYJMgC+JpxFc+d6uZ&#10;hFH7ted4f5cJAHSD5I2SILNUu4mszbIgnk78+PxhMwmjdku63ebP9HeDA0A36IRRauMs3Tzif4Eu&#10;xje8znvgJk0P7r0z//QAoGt0wigdPbHQl7DGKXnEf/NuHvEXuhrnPXCTp11HH88/PQDoGp0wSsLU&#10;lrf6EteoJY/4y8ByHvG/QNfj9zz9/8yEjNqpucXj+ScHAF2jM0Zp+/4TfclrVNJH/OWVKoobtyCe&#10;fvzuRw9kdz//cTMpo3Zp3au3n//UAKCrdMYoSUvOKN/9Jo/47z48l+/9Em4ZC+LdiR+Z22MmZtQu&#10;7ZhZn396ANBFOmOUhId+ONOXqJrQ3+cvqbVwy1kQ7178X177KzM5o3aIp91ACc0HZBE75xFMBp0y&#10;SjKJo5ushqmvOP+2cMtaEO9m/OTCUTNBo3Zo0+Hid3PB6JFJEq0JK5sGo9RdOmWUZJyQDKp2k9Yg&#10;kq68DduP9S2zIE68KL7q6dVmkkbj1/Sp8b1fCmys2bXbBkYpLTpllIQnX367L3HVkTziL9vhEX/i&#10;w4iv2rCfgd0tFHMntROMEoyazhkl39xUkbRGyeSVPOJ/AeLDi+8+9pSZrNH49NrbW/NPCuoi3WTW&#10;m9+1G8s1Eta7v9w36Me+G0xxDZX8W9cJmSzrJbHW/v2uN/89dlInjFJadM4oCVUHdcsj/jK9AI/4&#10;X4L48ONTez5jJmw0et236xP5pwKDoIbBNRyCmpLNmy+8P0/LqdlwpWajrlGy3qJf9IZ6X1p3yyiF&#10;6r1s2TKMUkJ00igdnJnvS1QhySP+MgeSj1vGgjjxOvGZ0/vNpI1GrxenH8o/FRiEUCuM29rjGiDf&#10;UGlLkBoqwV23CF3XN0W6XE2Mtgj529TlWnf/WEL1ds0TRikNOmmUhLWbwi/KlUf8v3T+/xZuOQvi&#10;xAeJr9x6p5m40ejElADDxe9+UwOiJqKom0rNiBurYpSKuv1C23ANkChklIrqrS1mGKU06KxRsmbq&#10;7j3i/71wEnPLWhAnPmh81cbXsrtf/KiZwNFo9MShe/JPBIaBGiNtdanS7aZyW6SqGKVQOd+8FdWh&#10;zCj5rWCCbwZhsumsUXKnCrjwiP+B0iRGnPgo4s+/tc5M4Gg0YkqA4SOmRQ2Gb2BijJJbfthGSU2N&#10;7kuNT1nXG0apO3TWKAkyASWP+BNvW/xcdjZb89ItZhJHzYr3ujWDtCKJMdm6dWtf65JQZDgsqhil&#10;mK43v4VLiTVKdL2lT6eNkuDOq2ThJzEf4sSbiB86+ZKZyFGzYkqAZlDTsWLFiuyqq67qMy9qQCyz&#10;YhmOkAHykXKyrm+qdLlu09qH28oUMkqCbssyfv42YXLpvFHSLjiLUBJTiBNXWQwa/+pzf24mc9SM&#10;ZHoGaA41Fa7RUIq633xT5D7KX2RE1FBdc801fdsTuebJNUWWtKxllEL1FkMYam2CyaPzRilE00mQ&#10;OPGy+D2P7zITOmpGtCY1S1kXm9uypLJMldXaYyFGSUzOzMxM33bLtqmS1i01W2LULKMk+PUWc1TU&#10;LQeTB0bJICaJESc+ivgP3vhHM6mj4YrWpObxnzRrGjVKZWOZAMrAKHm4ScqCOPFRxhfPzmerd95s&#10;Jnc0PB2Z29M739AM2mJT1AI0bDBKMCwwSg7yqpIqScyHOPEm4rwHrlk9vO+u/EzDsPG7tPzB2k2C&#10;UYJhgVFykOkCqiYxhTjxpuLnzv+38rlbzSSPBhfzJjWHO34n9vH/YYFRgmGBUYqgKIkJxIk3HV/9&#10;5DYzyaPBxCzcAFAGRqmEmCRGnPgo4o/u/zsz2aN6kne6zS0ez880AIANRqkAN0lZECc+yvipxdls&#10;1faPmUkfVdemw6PtCgKAyQSjFMBPUj7EiY8j/syR+82kj6ppzcsraE0CgCgwSgEe23m8chJTiBNv&#10;Ki7vgbv7+Y+byR/F68Xph/IzCgBQDEYpwPzC2fxf/RQlMYE48abj3/jB42byR3GS1qQz5xbyMwoA&#10;UAxGqQIxSYw48VHEZSZpywSgcu06+nh+RgEAysEoReImKQvixEcZP7lw1DQBqFgP7r2zd/4AAGLB&#10;KEWweuMblZKYD3HiKou68acOrzHNALIlr4JhADcAVAWjFMHuw3OVk5hCnHhT8YWz89ndL37UNAVo&#10;qfYcH93rMwAgHTBKA1CUxATixJuOr/7BQ6YpQP1a//qX8rMGAFANjFJNYpIYceJNx+9+9GC29sd/&#10;apoDdEHMmQQAg4BRqkFsEiNO3GLY8SNze0yDgC6ILjcAGASMUkW+88x0pSTmQ5x4E3HeA2dr44GV&#10;+RkCAKgHRqkis6cWs5WPHsr/6ieUxBTixJuKy3vgGNjdL+lymz9zMj9DMC6mpqayyy67rFBXX311&#10;dvr06XwNSInp6ensAx/4QLZ37958yeSBURoSRUlMIE686fiqp1ebhqGr2v/OC/nZgXGCUernjjvu&#10;mOjjrVr/5cuXZ7fddlv+VzM0fU4xSkMgJokRJ950/O5HDmRrXrrFNA1dE11u7UGN0ubNjBUTxDhM&#10;slGqUn/57K+88srGW5OaPqcYpQGJTWLEiVsMO/7q21tN49Al0eXWLjBK/XTJKEnZpluTBIxSi5Hx&#10;Sqs2HI5OYj7EiTcR7/J74FbtuKn3FCAMH/d6C8miqlGam5vLrrvuuovdcqIbb7wxW1xczEtcKiNJ&#10;WLpdpIzbcmFt49577+3FfGQMzRVXXHGxnJVwre5Da3uSsN0y7rasOpWZCL9ucoz3339/dvnll1/c&#10;f9m5KKu7ri/neMuWLb1tF5Vzt1NU/23btvW25X7usftysfar10PVOtUFozQg+6ZtB1t28yBOvKn4&#10;7LtvmiaiC2IqgOZwr7mQLKoYJU2ubuJTWaZj2bJlF8tr8izahp9EQ2Xdfan5sOQmd98kqdS01DUa&#10;bnlXvlGyzkVM3a16uSoqV1R/2bff7Ra7L6XsepiZmalUp7pglBqg7MZBnHjT8VVbv2AaiZT19JG1&#10;+RmAJnCvu5AsrBYNV5rUBTUbfrLzl7sJ102uoeWCbkMNW6ismgsppy06fiuTLte6699+vfXY3e1L&#10;Pfzt+YTq5hoHXR4qG1t3d323/noerM+irP6CVa7OvmKWx9apLhilIVN20yBOfBTx/7NhX7Zq+8dM&#10;Q5GiHt53V34GoCncay8ki1ij5CdwF02wmgz9vxU1En5iFXQdjYXMTRFuorfq7i4LEZPUi47DN1+h&#10;c+ETqnto/dDnEVN/3aa/bpV9VbkeMEoTxH1Pvll4wyi7oRC/ECM+nPiuo4+ZpiI1yZisM+cWescM&#10;zeFeXyFZxHa9qTlwW0Vc3K6cUCIu6qpR6Tpl+1OKtunuX1tFfPlmJyapF50zv96hcyHE1L3M1PjL&#10;h2GUYpaXfT7u9YBRmiB0cLdF2c2EOPFhx89lZ7P7dn3CNBepSJ5wm333rfyIoUncaywki7YZJU2o&#10;ZfsT3JYikZYNtXb45VVuuVEZpdi6VzU1GCWMUiOU3UiIE28qnvJ74HjCbbS411lIFrFGKWQ+BE2k&#10;mgxDCTfG/Ci6v6Kut1Ddi+rqouXcQc0xSV2Po0rXm1+X2LpXMS/CqIxSlesBozThlN1EiBNvOv7V&#10;Z//SNBqTLp5wGy3utRaSRaxREiThSVmru8pdXpZwrf1pPfxt+GVdk+KvI2gCl+W6/5Cx0X34Rsn9&#10;28Ktm2v6dD/u8tC5iK17aP3Q8pj6C5Z5qbMv/xgEf3lsneqCUWqQshsIceKjiN/z+K7kBnbzhNvo&#10;ca+3kCyqGCU3kftyE2EosQqumSjahhAqq+WK6iNyjYAmb0tuonfHMvkGwKXoOERlRim27lXNS2z9&#10;3a4xpeq+Yq+H2DrVBaPUEItnz2VrN10Y3G1RdnMhTnyY8WeO3G8ajkkUT7hNFlWMkqBJUxOflfxC&#10;iVWxthEq6ydjvxXEStZyLFYrhpuw3bIu7vZCdVL8fcv+QhNOWtuKqXto/dDy2Pqr0XNbxKruS9CY&#10;ewz+9VDlnNYBo9Qg8wtn83/14ycxH+LEhx0/c24xiffA8YQbdB3LgLQVMWRNGJdRg1EaMVYScyFO&#10;vKn4K29vMc3HpEhMEu9wgy6gLSS+ydDlfktWW5HWxEmpaxEYpRFSlMQE4sSbjq987lbThLRdmCTo&#10;GrFjntqOHMck1dcCozQipBuOMUvExx3/+pMvmkakzcIkQVeJGfPUdqQV7AMf+MBEtyphlEYIY5aI&#10;W4w6/uj+vzMNSRuFSQKAcYNRGjN+EvMZd/yGP/rMkl807iBCf33rkdY/+NQXze3r0zAq65eSrPfx&#10;z67K3vfzv2j+IvH370N8aXzh7PxETBeASQKANoBRGiNWEnMZd/zaD93QZ2RcySDDLz64r299q5lY&#10;5Q9KFEP1Mz/7nuzDy/+4t76u65olWX7nP/0ou/y9P2f2ceu+df8+xMPxH/30e6Y5aYswSQDQFjBK&#10;Y6LtY5akFUeMi9+S47YYuS1FulznINFti9HR+S1cEyQmTLZ9+71P9/72n/LQ9aVFy5/XRNC4yIJ4&#10;cfzuRw9kdz//cdOkjFuYJABoExilMdLWMUt/+8BPsl/5tWuD3V2f/vL3eq1Bv/Hbv3uxlUif0BAz&#10;5G/fn0pft3/lL/3yRQOkk4qJKfrCuld766rJ8ucL8bfvQ/xCrCz+9U3tmy4AkwTDoGgCQxgcud9P&#10;wjxOwwKj1DJik1yTce3uCrXkaFxvQm5rkN8d5yPL1Si529cbm5gnNUryZfTroNsu2j7x+Pi/vPZX&#10;pmEZhzBJEIN001v3JpeUjFLM8TaJtX/pQbjqqqsmfn6kWDBKLcJPYj5tiUuLknSzaQuRdrvJeCM1&#10;QdKCpNJfHu72xQS5E5GJ2RLzJa1UYrZ0m/6YJZUF8erxkwtHTdMyamGSIBbrB1TKjPt4Q/uX5ZM+&#10;P1IsGKUW8fzedyolOZdRxcUIaReZfnG0a+1//K/P9cyOa5JUaoB0+2qE9IumT9f92RfW9f6WL6H7&#10;a1D3r+v7EK8fH/d74OTdbZgkiAWjNFpC+09l1u0YMEoTQFGSE0YZly+NGBq3pUcHfov8L440gWsL&#10;kwz+dlGzpOuqSVLjpftwpyiwvrBu/SyIF8dXbdg3toHdW49M5bWAFJFuGyuZateY2yKhy/S7LnLH&#10;wVjxUIuG3/Xm/r1ly5a++06VsTY6zEDXte5HVj39LsCY+oSOV5fLv/VpYf8c+1OviKzjLDqe0P4V&#10;XTf0GaQERqnllCW5UcW1JUm+LH53mBol64YocX9Mk4tuXyS4NwHBamlyv8z++j7E4+Krf/CQaWSa&#10;0uqdN2evvb01rwWkiv4Y8pO0/2PI/9HkSu8FZYnbRcv6Rsld11WMWQrV0b0fFR1HmQlxJfUJHa8u&#10;X7Zs2cV9ufdWNU+W3OMsO57Q/l260rqHUWoxU1veikpyTcd1TJJvhPy4b4Q0bnXXCRoXKW5zro53&#10;cp+u0xusfOGt9V2IV4vLOCHL1Axba3ffmh2bP9TbJ6SNJlv/3uAmWDch+4bFasGOSc7+ft19uMle&#10;TUXIcCmhOur6Wj+tr2Uo3OVV6uMfb9H50lYe//zocut8FB2PUHS+pbz1Azk1MEotZvHsueyRF47m&#10;f/XjJzmfYcW1tShkgkT6y8Qt48b1S+l+2dy44jblynKrJUr3pRNVuuu7aIx4fPzo6QOmsRmmGI/U&#10;Pfxk6nfZ6HfaNQeK3juKjIOFrucbgzIDEcKvs0XRtvz9V6lPyCiVnQNBy8o93L2PxxyPUnS+/ZbB&#10;VMEoTSBWknMZVly7vfwvk7+++2WUL4wf942UH1fkhipfSH8eJfemIdtyZ/S2CG1fIR6ON/keOMYj&#10;dRNNytpyUaXbTVVkHCz0nqTr+X8roeU+Wke/BcelrIxrGKvUJ2SUQnUuOp+6TszxKBgljNLEUZTk&#10;hGHFtSWpzCQp+oXR2bY1rl9q/TKF1tebqc72LbJuCFovf2C4Etq+Qrw4vmrjq9ndL37UNDp1xXgk&#10;kGSr32M/8cYYJbc8RilcZ72P6nnTuvgtVRilamCUJojp2YXsviebf+2JtuToly0k/4ta9G44MVxF&#10;+5cvozvZpCI3F1lfTZbsw53R26Vo+wLxuPg/bLnXNDx1xHgkECShiknYunVrX+uSUCVpC+MwSjFd&#10;Vb4ZcdH9aL2r1KeKUQoZF79uMcejYJQwShOHjFuyiE2CMXG9+MvkflF1XXeqAFVRS5IgN0rpTpMn&#10;26y4miURJqn5+LnsbLbmpVtM41NFjEcCRRPzihUrlszorIlf7xUuei9yE3rvR1XJAGLfTFQxJhah&#10;OqrJ0/pJ3fz6Cv7yKvXxj7eoztb50nMvy3Wd2OMRis6320qWMhilBHCTnAVx4lXjB0/sMM1PjFbt&#10;uCl77q0H8i0BXEDNgpXgNUFL3JefiN0fTr4hUXwzUcWYhAjV0a2fa0qKylWpj3+8RXUu2r/IbRmK&#10;OR6h6HzLZxpz7iYdjNKE89jO45WToAtx4qH4t3/yWdMIFenBvXdmc4vH8y0AXEITc6iLTQ2Am7TL&#10;zEAoSftmoooxKcI3IlaXlHUcvsGoUh//eGdnZwvrbJklaTWyWoZijid0vnV5bJfpJINRSoB900u7&#10;ooSiJCgQvxAjbsfveXyXaYYsyYDtXUcfz9cEWEpXumm6gnTzdeXzxCglSlkSJE48Jv4Pz6wyjZEr&#10;WpGgDG19CLWCwOQhLVShrs/UwCglyOqNb0QlQeLELdz4wtn5XmuRZZDWvLwi23M87addYDD8rh1/&#10;sDZMJtKN6g/KTxmMUoLML5zNNmw/lv/Vj5sELYgT9+O7jz21xCRtPLCSJ9qgFHe8ThfGsnQFaU3q&#10;0ueJUeoQVhJ0IU7cip87/5++B05akfa/80IeAQBIH4xSR6A7jvgg8X968Z9pRQKAToJR6ggyUeXz&#10;e9/J/+qnLEkS73b85PyZ/F8AAN0Do9RxypIk8W7HAQC6Dkapw8iA70GSKPG04wAAgFHqPEdPLOT/&#10;6qcsiRJPOw4AABfAKMESypIo8bTjAABwCYwS9PHGsXcvdslZlCVZ4pMRX7vpzXwJAAAUgVGCaGKT&#10;MPH2xh954Wjw3YAAALAUjBJEMbXlrdIkTLy98WdfmeUxfwCAGmCUIJrpWQZ+W7Q9DgAA9cEowUCU&#10;JWni440DAMBgYJRgIF45cooX8I45vvLRQ/kSAAAYNhglaITYJE+8fnzdtp9m2/efyJcAAEATYJSg&#10;EWQ805Mvv53/1U+MCSAejksrnry7DwAAmgejBCOlzAQQL44DAMBowSjBSJk9tZg9v/ed/K9+ykxC&#10;F+KrN74RHPMFAACjB6MEreDpPbO9MTerNhzOl/QTYzImOS7zHIWmXwAAgPGBUYLWU2YyJiEuBvA7&#10;z0znSwAAYFLAKMFEIO+gs4gxKeOMH5yZZ0ZsAIAJBqMEySItOPLy17omR2Oh7kDpLhMjJAIAgDTB&#10;KAEAAAAEwCgBAAAABMAoAQAAAATAKAEAAAAEwCgBAAAABMAoAQAAAATAKAEAAAAEwCgBAAAABMAo&#10;AQAAAATAKAEAAAAEwCgBAAAABMAoAQAAAATAKAEAAAAEwCgBAAAABMAoAQAAAATAKAEAAAAEwCgB&#10;AAAABMAoAQAAAATAKAEAAAAEwCgBAAAABMAoAQAAAATAKAEAAAAEwCgBAAAABMAoAQAAAATAKAEA&#10;AAAEwCgBAAAABMAoAQAAAATAKAEAAAAEwCgBAAAABMAoAQAAAATAKAEAAAAEwCgBAAAABMAoAQAA&#10;AATAKAEAAAAEwCgBAAAABMAoAQAAAATAKAEAAAAEwCgBAAAABMAoAQAAAATAKAEAAAAEwCgBAAAA&#10;BMAoAQAAAATAKAEAAAAEwCgBAAAABMAoAQAAAATAKAEAAAAEwCgBAAAABMAoAQAAAATAKAEAAAAE&#10;wCgBAAAABFhilBBCCCGEUL/EKD3jL0QIIYQQ6rr+5m/+Zt//B1VO1mSfjRHsAAAAAElFTkSuQmCC&#10;UEsBAi0AFAAGAAgAAAAhALGCZ7YKAQAAEwIAABMAAAAAAAAAAAAAAAAAAAAAAFtDb250ZW50X1R5&#10;cGVzXS54bWxQSwECLQAUAAYACAAAACEAOP0h/9YAAACUAQAACwAAAAAAAAAAAAAAAAA7AQAAX3Jl&#10;bHMvLnJlbHNQSwECLQAUAAYACAAAACEA6T/LrckDAADrCAAADgAAAAAAAAAAAAAAAAA6AgAAZHJz&#10;L2Uyb0RvYy54bWxQSwECLQAUAAYACAAAACEAqiYOvrwAAAAhAQAAGQAAAAAAAAAAAAAAAAAvBgAA&#10;ZHJzL19yZWxzL2Uyb0RvYy54bWwucmVsc1BLAQItABQABgAIAAAAIQBQhXrM4QAAAAwBAAAPAAAA&#10;AAAAAAAAAAAAACIHAABkcnMvZG93bnJldi54bWxQSwECLQAKAAAAAAAAACEA7Ox8aaxMAACsTAAA&#10;FAAAAAAAAAAAAAAAAAAwCAAAZHJzL21lZGlhL2ltYWdlMS5wbmdQSwUGAAAAAAYABgB8AQAADlU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90;top:18745;width:23241;height:8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RTXxAAAANsAAAAPAAAAZHJzL2Rvd25yZXYueG1sRI9Ba8JA&#10;FITvBf/D8oTe6kZbqkQ3QQvSYA+lKp4f2Wc2mH0bs1uT/vuuUOhxmJlvmFU+2EbcqPO1YwXTSQKC&#10;uHS65krB8bB9WoDwAVlj45gU/JCHPBs9rDDVrucvuu1DJSKEfYoKTAhtKqUvDVn0E9cSR+/sOosh&#10;yq6SusM+wm0jZ0nyKi3WHBcMtvRmqLzsv60COn/utvLZvrx/mPok3bAprm6j1ON4WC9BBBrCf/iv&#10;XWgFszncv8QfILNfAAAA//8DAFBLAQItABQABgAIAAAAIQDb4fbL7gAAAIUBAAATAAAAAAAAAAAA&#10;AAAAAAAAAABbQ29udGVudF9UeXBlc10ueG1sUEsBAi0AFAAGAAgAAAAhAFr0LFu/AAAAFQEAAAsA&#10;AAAAAAAAAAAAAAAAHwEAAF9yZWxzLy5yZWxzUEsBAi0AFAAGAAgAAAAhAMVRFNfEAAAA2wAAAA8A&#10;AAAAAAAAAAAAAAAABwIAAGRycy9kb3ducmV2LnhtbFBLBQYAAAAAAwADALcAAAD4AgAAAAA=&#10;" strokecolor="#bfbfbf [2412]">
                  <v:textbox>
                    <w:txbxContent>
                      <w:p w:rsidR="00DA44EC" w:rsidRDefault="00DA44EC" w:rsidP="00FA2FAE">
                        <w:pPr>
                          <w:jc w:val="both"/>
                        </w:pPr>
                        <w:r w:rsidRPr="00043D02">
                          <w:rPr>
                            <w:rFonts w:cs="Arial"/>
                            <w:sz w:val="18"/>
                            <w:szCs w:val="18"/>
                          </w:rPr>
                          <w:t>T</w:t>
                        </w:r>
                        <w:r w:rsidR="00DD5F33" w:rsidRPr="00043D02">
                          <w:rPr>
                            <w:rFonts w:cs="Arial"/>
                            <w:sz w:val="18"/>
                            <w:szCs w:val="18"/>
                          </w:rPr>
                          <w:t xml:space="preserve">o date, </w:t>
                        </w:r>
                        <w:r w:rsidR="00B048EF" w:rsidRPr="00043D02">
                          <w:rPr>
                            <w:rFonts w:cs="Arial"/>
                            <w:sz w:val="18"/>
                            <w:szCs w:val="18"/>
                          </w:rPr>
                          <w:t>£</w:t>
                        </w:r>
                        <w:r w:rsidRPr="00043D02">
                          <w:rPr>
                            <w:rFonts w:cs="Arial"/>
                            <w:sz w:val="18"/>
                            <w:szCs w:val="18"/>
                          </w:rPr>
                          <w:t>1</w:t>
                        </w:r>
                        <w:r w:rsidR="00B048EF" w:rsidRPr="00043D02">
                          <w:rPr>
                            <w:rFonts w:cs="Arial"/>
                            <w:sz w:val="18"/>
                            <w:szCs w:val="18"/>
                          </w:rPr>
                          <w:t>5</w:t>
                        </w:r>
                        <w:r w:rsidR="00E00227" w:rsidRPr="00043D02">
                          <w:rPr>
                            <w:rFonts w:cs="Arial"/>
                            <w:sz w:val="18"/>
                            <w:szCs w:val="18"/>
                          </w:rPr>
                          <w:t>,</w:t>
                        </w:r>
                        <w:r w:rsidR="00FA2FAE">
                          <w:rPr>
                            <w:rFonts w:cs="Arial"/>
                            <w:sz w:val="18"/>
                            <w:szCs w:val="18"/>
                          </w:rPr>
                          <w:t>605,975</w:t>
                        </w:r>
                        <w:r w:rsidRPr="00043D02">
                          <w:rPr>
                            <w:rFonts w:cs="Arial"/>
                            <w:sz w:val="18"/>
                            <w:szCs w:val="18"/>
                          </w:rPr>
                          <w:t xml:space="preserve"> has been paid to LCC as grant, with a further </w:t>
                        </w:r>
                        <w:r w:rsidRPr="00391A53">
                          <w:rPr>
                            <w:rFonts w:cs="Arial"/>
                            <w:sz w:val="18"/>
                            <w:szCs w:val="18"/>
                          </w:rPr>
                          <w:t>£</w:t>
                        </w:r>
                        <w:r w:rsidR="00FA2FAE">
                          <w:rPr>
                            <w:rFonts w:cs="Arial"/>
                            <w:sz w:val="18"/>
                            <w:szCs w:val="18"/>
                          </w:rPr>
                          <w:t>10</w:t>
                        </w:r>
                        <w:r w:rsidRPr="00391A53">
                          <w:rPr>
                            <w:rFonts w:cs="Arial"/>
                            <w:sz w:val="18"/>
                            <w:szCs w:val="18"/>
                          </w:rPr>
                          <w:t>m</w:t>
                        </w:r>
                        <w:r w:rsidRPr="00043D02">
                          <w:rPr>
                            <w:rFonts w:cs="Arial"/>
                            <w:sz w:val="18"/>
                            <w:szCs w:val="18"/>
                          </w:rPr>
                          <w:t xml:space="preserve"> contractually committed to be paid upon receipt of annual </w:t>
                        </w:r>
                        <w:r w:rsidRPr="00391A53">
                          <w:rPr>
                            <w:rFonts w:cs="Arial"/>
                            <w:sz w:val="18"/>
                            <w:szCs w:val="18"/>
                          </w:rPr>
                          <w:t>payments on completed</w:t>
                        </w:r>
                        <w:r w:rsidRPr="00043D02">
                          <w:rPr>
                            <w:rFonts w:cs="Arial"/>
                            <w:sz w:val="18"/>
                            <w:szCs w:val="18"/>
                          </w:rPr>
                          <w:t xml:space="preserve"> disposals</w:t>
                        </w:r>
                        <w:r w:rsidR="00391A53">
                          <w:rPr>
                            <w:rFonts w:cs="Arial"/>
                            <w:sz w:val="18"/>
                            <w:szCs w:val="18"/>
                          </w:rPr>
                          <w:t>.</w:t>
                        </w:r>
                        <w:r w:rsidR="008E30D0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C906A4">
                          <w:rPr>
                            <w:rFonts w:cs="Arial"/>
                            <w:sz w:val="18"/>
                            <w:szCs w:val="18"/>
                          </w:rPr>
                          <w:t xml:space="preserve"> No payments were made during Q2</w:t>
                        </w:r>
                        <w:r w:rsidR="008E30D0">
                          <w:rPr>
                            <w:rFonts w:cs="Arial"/>
                            <w:sz w:val="18"/>
                            <w:szCs w:val="18"/>
                          </w:rPr>
                          <w:t xml:space="preserve"> 2019/20.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990;width:23241;height:18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36gwgAAANsAAAAPAAAAZHJzL2Rvd25yZXYueG1sRE9Na8JA&#10;EL0X/A/LCL3VjUJFUjfSioLQQzFtoMchO8kmZmdDdmvSf98tCN7m8T5nu5tsJ640+MaxguUiAUFc&#10;Ot1wreDr8/i0AeEDssbOMSn4JQ+7bPawxVS7kc90zUMtYgj7FBWYEPpUSl8asugXrieOXOUGiyHC&#10;oZZ6wDGG206ukmQtLTYcGwz2tDdUXvIfq+B0eD4Xx6J9a9/zzXgxFX+036zU43x6fQERaAp38c19&#10;0nH+Gv5/iQfI7A8AAP//AwBQSwECLQAUAAYACAAAACEA2+H2y+4AAACFAQAAEwAAAAAAAAAAAAAA&#10;AAAAAAAAW0NvbnRlbnRfVHlwZXNdLnhtbFBLAQItABQABgAIAAAAIQBa9CxbvwAAABUBAAALAAAA&#10;AAAAAAAAAAAAAB8BAABfcmVscy8ucmVsc1BLAQItABQABgAIAAAAIQDGq36gwgAAANsAAAAPAAAA&#10;AAAAAAAAAAAAAAcCAABkcnMvZG93bnJldi54bWxQSwUGAAAAAAMAAwC3AAAA9gIAAAAA&#10;">
                  <v:imagedata r:id="rId9" o:title=""/>
                  <v:path arrowok="t"/>
                </v:shape>
              </v:group>
            </w:pict>
          </mc:Fallback>
        </mc:AlternateContent>
      </w:r>
      <w:r w:rsidR="00544A43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F2C0E39" wp14:editId="682A8196">
                <wp:simplePos x="0" y="0"/>
                <wp:positionH relativeFrom="column">
                  <wp:posOffset>4511040</wp:posOffset>
                </wp:positionH>
                <wp:positionV relativeFrom="paragraph">
                  <wp:posOffset>154940</wp:posOffset>
                </wp:positionV>
                <wp:extent cx="2240280" cy="2689860"/>
                <wp:effectExtent l="0" t="0" r="762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280" cy="2689860"/>
                          <a:chOff x="0" y="0"/>
                          <a:chExt cx="2240280" cy="2689860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6900"/>
                            <a:ext cx="220980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44EC" w:rsidRDefault="00DA44EC" w:rsidP="00FA2FAE">
                              <w:pPr>
                                <w:jc w:val="both"/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There have been </w:t>
                              </w:r>
                              <w:r w:rsidR="003D7B5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630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housing completions to date on Homes England City Deal sites. </w:t>
                              </w:r>
                              <w:r w:rsidR="008E30D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There were</w:t>
                              </w:r>
                              <w:r w:rsidR="00640DFB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1618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57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housing completions during this reporting period.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78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2C0E39" id="Group 15" o:spid="_x0000_s1030" style="position:absolute;margin-left:355.2pt;margin-top:12.2pt;width:176.4pt;height:211.8pt;z-index:251720704" coordsize="22402,26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4NLmyQMAAN8IAAAOAAAAZHJzL2Uyb0RvYy54bWykVmtv2zYU/V5g/4HQ&#10;d0ePybYsRC5S54EC7Ras3Q+gKEoiSpEsSVtOi/33XZKyndgBunYBovB5ee65PIe5frsfONpRbZgU&#10;VZReJRGigsiGia6K/v58PysiZCwWDeZS0Cp6oiZ6u/7tzfWoSprJXvKGagRBhClHVUW9taqMY0N6&#10;OmBzJRUVMNlKPWALXd3FjcYjRB94nCXJIh6lbpSWhBoDo7dhMlr7+G1Lif2zbQ21iFcRYLP+q/23&#10;dt94fY3LTmPVMzLBwL+AYsBMwKHHULfYYrTV7CLUwIiWRrb2isghlm3LCPU5QDZpcpbNg5Zb5XPp&#10;yrFTR5qA2jOefjks+WP3qBFroHbzCAk8QI38sQj6QM6ouhLWPGj1ST3qaaALPZfvvtWD+wuZoL2n&#10;9elIK91bRGAwy/IkK4B9AnPZolgVi4l40kN1LvaR/u4HO+PDwbHDd4QzKrhE5sST+X88feqxop5+&#10;4ziYeMryA0+fXYLv5B5lgSm/ytGE7B6GgVJ/JYz6IMkXg4Tc9Fh09EZrOfYUNwAvdTshieNWx7gp&#10;jQtSjx9lA+XAWyt9oFe5TovFYpVMfJ4YT1YFDHrGiyxbBcKPtOFSaWMfqByQa1SRBqH4M/Dug7EO&#10;02mJK6+RnDX3jHPf0V294RrtMIjq3v/4NM6WcYHGKlrNs3mg4UUIp296DFJ3gSq+HSDnEHg5T0Ja&#10;AMXbgVvugb0AMzALBsLZUEWQ8bQFl47fO9FAJri0mPHQhlBcTIQ7jgPbdl/vvQSOdaxl8wQV0DL4&#10;BfgbNHqpv0VoBK+oIvN1izWNEH8voIqrNM+dufhOPl9m0NHPZ+rnM1gQCFVFNkKhubHekBxUIW+g&#10;2i3zJXA3ISCZIMPdXl8rRkr4ncwAWheX/MemCbvs1uEPxjv8pxgD1l+2aga+pbBlNePMPnkPhvI6&#10;UGL3yIjj1HVOekmPeoFpdyqCEajLYVXYA9eNkTOdGAW38qCRl8tj131xYM2ZOlxQ155SA2bPrPIV&#10;doIN30qyHaiw4V3RlEOWUpieKQPlLOlQ0waU8r5JQVfwplnQptJMBOGA9EA5roZOhN76v2fFTZKs&#10;snezzTzZzPJkeTe7WeXL2TK5W+ZJXqSbdPMPsIfTvNwaCuljfqvYBB1GL8C/6vPTixheEP8SBQV5&#10;U4ArD4C8bg4QYcgx5LAaTf4Ckr1MjNXUkt4Nt6D0adyp7zDhWT8R7WrwE0514VHPXoV0WfyewBMR&#10;nOdgdD9pUkK6C+BCHJBNTeh6BflX1FMxvfjumX7e96tO/5es/w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t4kW7hAAAACwEAAA8AAABkcnMvZG93bnJldi54bWxMj8FKw0AQhu+C&#10;77CM4M3uJo21xExKKeqpCLaCeNsm0yQ0Oxuy2yR9e7cnexqG+fjn+7PVZFoxUO8aywjRTIEgLmzZ&#10;cIXwvX9/WoJwXnOpW8uEcCEHq/z+LtNpaUf+omHnKxFC2KUaofa+S6V0RU1Gu5ntiMPtaHujfVj7&#10;Spa9HkO4aWWs1EIa3XD4UOuONjUVp93ZIHyMelzPo7dhezpuLr/758+fbUSIjw/T+hWEp8n/w3DV&#10;D+qQB6eDPXPpRIvwEqkkoAhxEuYVUIt5DOKAkCRLBTLP5G2H/A8AAP//AwBQSwMECgAAAAAAAAAh&#10;APdnZ58JRAAACUQAABQAAABkcnMvbWVkaWEvaW1hZ2UxLnBuZ4lQTkcNChoKAAAADUlIRFIAAAI7&#10;AAABxwgGAAAAWW6ZpAAAAAFzUkdCAK7OHOkAAAAEZ0FNQQAAsY8L/GEFAAAACXBIWXMAABcRAAAX&#10;EQHKJvM/AABDnklEQVR4Xu2db8wl1X3fUdMgJ7RpkBrJVVsUqX1B1RKluIr8pgqR2pJIoPKiSiNH&#10;lWxFjfwiUR2qOHkRhSpWTBQlcWWZBCI2IC9mLTYhDQ0Oq3XMhvUCi2Hx7hpn6cYseFkWPzwLPF72&#10;D7vgqb8P97c+z29/Z+7MvTP33jnz+Uhf7T5zz5k5c2bm/L5zzpmZKz75yU/e/l1VCCGEEEIF6h6Z&#10;negHhBBCCKEidMnsAAAAAJQEZgcAAACKBrMDAAAARYPZAQAAgKLB7AAAAEDRYHYAAACgaDA7AAAA&#10;UDSYHQAAACgazA4AAAAUDWYHAAAAigazAwAAAEWD2QEAAICiwewAAABA0WB2AAAAoGgwOwAAAFA0&#10;mB0AAAAoGswOAAAAFA1mBwAAAIoGswMAAABFg9kBAACAosHsAAAAQNFgdgAAAKBoMDtL5FOf+lR1&#10;2223bdGf//mfT36djtL6/Fon1OPrTDp27NjkVxBPPPFE9eu//uvVDTfcsKn3ve991Y//+I9Xt9xy&#10;y2Z96dyjzhaLP2elVT8GQywzlAlmZ4n86I/+aHXFFVds0Yc//OHJr9NRWp9f64R6fJ1Jjz766OTX&#10;cSMTE52XkWSAFLzOnTs3yQ19Eh2DZZ63OlfuueeeyV8xq1ZmGC+YnSWC2VkOvs6ksTfAb7zxxmYP&#10;TlQ303TttddWf/VXfzVZE/RFVPfLOG//9m//9tK5IrNbhy+vhNmBZYDZWSKYneXg60wacwOsYQUZ&#10;lqhe2qjNECy0J6rzRZ63MsQf+9jHtmwfswNDAbOzRDA7y8HXmTTWBlhDUE2Mju7k3//+94e/mX74&#10;h3+Y+Rg9EtX5Is/bqOcPswNDAbOzRDA7y0GNrZfuWsdIdA6ZPvrRj1bPPvvsJOV72N295utEeTSB&#10;Gfohqm+du4tiFrPjrzNprNcaLBfMzhLB7MAykZHx54+kHpodO3ZMUsVojk7O8NC70w9RXcs8LIpZ&#10;zA7AqoDZWSKrYHYU8NRg6qkKBTh/J79qnDx5crO89ti93S0us9x6TFvl+aM/+qPN/8+D7nplJPQK&#10;Ae1Xn3fBuV6dpq8vuP3228P86vlpyiLOP5kvbUPni46TJtjWoTKoLDqeyqdzris0bGj7q7K0WXdU&#10;11pXG5Te9qvtubUss7OIc0R0dR2vYhsFmJ2lsiyzo0ZOF3TdXA01bNMeKxUKJFH+urt7rdenryu3&#10;yqtGQz0OPl8q7Y/2a1ojHuVVYxTh06Xl1H5Ex1D66Z/+6alBNUUGI1qXek80nGT7FAWcWXpStL6o&#10;Z0bzcpo+Sp6u44Mf/ODme3nUwE+rf/3e1fkXnUsWgFX/Og7+d0nl9cFHJjNXJg3PTavn6FrQfgjV&#10;qUxgdA7ruDcxmD6flDtvU1RHuf3SttWO5I5Z7vrOyddRlKZJmbs8R4TP2/V1rPJ22UZB92B2lkh0&#10;gfVtdnTHkruwI+lir7v7zDWGdYEhClC5cqu80xoQL738rq4xifK0MTsKXAp+/jevJsNBqttcQE6l&#10;7apOuzI72l+/HqntSyllGJqaI9H1+ZczO1qeG2Yz6Xc77jKUUZpUMoJ1gS+6FnS8VD9NjrHOqa7O&#10;W6F1NTlPJe1b1JuRu75z8udilGaa2en6HBE+T5fXcR9tFHQPZmeJRBd0n2ZHF+y0ABBJF3LuPSq5&#10;xrAuADc1O2oM2jR6qXTnniNK39TsKCg0CVwm1XeuIVZj22b/lDa6062r6xwyBH49UhTwuqKP8y86&#10;lxRI/LKctO6f+7mfC3+LVHdeRdeC0rc5X3SMc+YxSp87b2e9drzZzV3fOflzMUpTZ3b6OEeET9/V&#10;ddxXGwXdg9lZItFFootQd4NNpLQ+v9YZoUaorhHRuuruTvR7dLHnGkPf6KU0NTv+nR6Sgr0CtRpF&#10;NZr6v+rCp5M0pBIRpW1qdrxUbgXLugCruS0RCixRekkNoXobcvuWqq6uc0RGWZp2hzwrfZ1/0bmU&#10;ysyMAluTIKrza1q95wxh7lpIpf3IXbumXO9alDZ33kbXjqTzVMde9RGVQXWU7l+TfUrlz8UoTa7M&#10;fZ0jIkqfatbruK82CroHs7NEIrMzr3JmR8EzSq8LPG0g1ODk7nS13JNrDH2jl9LU7PiGRw1hrjGL&#10;GpNcL5lPJ7U1O2pYfdBTwxWlje7gtB9Rw6568OvV0EldI1xX1zlyjW9f9HX+1ZkdH5w05FYXTH16&#10;za2I0uXMSO5akBSk/Tmm8yUqj86tqHfHp5Oi8za3n37/1CsR1bXODUPl0Dak6BzUNWa/S77cPr2k&#10;dBF9nSMiSivNex331UZB92B2lsiizI4u5iit7jhyaLJplMffieQa+LoA3MTsqNH0aeoaEm1Pd+QK&#10;ULnG1PDrlXJ5orQqh28gjagRVqDzqO59Oin3xEbOHEl1dZ0jClzRudMFfZ5/ObOTBuyUXJDMpY+u&#10;0Vy5c9eClDuuucCq89gTpYvO22h4RnNTInSdKeD79NE5FQXrumMofHopKnOf54iI0s17HffZRkH3&#10;YHaWyKLMTjT5Mnf3aOQaQX/nlGvg6wJw056dqH7U4Gh/ND5fV/46/DqlNman7m4s1xvgiRrTXEAy&#10;ckMTdXWdI6rb6Bh0QZ/nX87s5IJYW5OpY+3T5o5/7lqYdlwj4+n3U/g0UnTeRkM9dcE1Mg1R71Wf&#10;ZqfPc0T4NFIX13FfbRR0D2ZniUQXii5eNSpNFF3oUcCKtqMGbhpRYFDDnNKn2YkCjZe6lrUvueAW&#10;Ea2njdnJDWMIrSfK44kC3LTAkVv3LGYnGjLQXWkf9Hn+5cxOLshE69R+59J3YXainoYUDS/5PNGQ&#10;iU8j+fNWvQpRulxvg9DcEp8+2ke1OT5dV2anz3NE+DRSF9dxX20UdA9mZ4lEF3iuIY2ILrTINPg0&#10;UtRN7okaQR8Q+zQ7utuO7lJzkvlTnUwL/lHeqAEWUVqVP0fTRjLar7r1ilnqOkfuSZQ+HoeNttPV&#10;+ZczOzmi4Bide0Z0jeWu0dzxyfUaGdF+6vzw+DSSP29zw0H+RilVZLwjw6C0Pl1XZidK19U5Inwa&#10;qYvruK82CroHs7NEFmF2cg1wk7uM3AWfXqi59dddzE3NjlA51Xj59NOkIZ/c3XqUPmqARZS27k69&#10;SSOZu/vOlSElyjdLwxkNG0htXoQolL6uq77v86/NuSSWYXamHZ/cfvremCiNP2dy5q+tojrpy+z0&#10;fY6IKM2817HRRxsF3YPZWSJqUPwF0LXZ0cXk00h176QwlCbKm979z9LAtw1QunvSOHzbBkWNSUSU&#10;1jfARpu0okkjmTsmdXeaYpa6zpELirpTboO66HVcdHy0Tt8z1Pf51/ZcisxONGRkdGF2phnI3Dnj&#10;A2GUxp+LuePaVos0O32fIyJKM+91nNJ1GwXdg9lZIoswOyLqZq0brzaihlPdsCm5Br6uIYkm/9UF&#10;KEMNmMrUplGJAk2ULlfeNmlF00Yymm81LXDoDtLnkWYxO7njFg1f5Mitw8+16PP868LsKIjn6MLs&#10;TAvaTffBp5H8uRidf6p/LW+jqFelz2GsPs8R4dNIUTkM/RblmUZXbRR0D2ZniSzK7ERv3dUwxjSi&#10;oQ7N9UjRxe3TSHUNiYKhT9/E7Hh0NyXjVNewROP+UbpcedukFU0byWiC8LSndqKJrNIsZkdEczWk&#10;JsMHIjqOkh8e6PP8G4LZ8e+38UT16PdT+DSSPxdzQ6S+p2MWonleXZmdPs8R4dNIXVzH05i1jYLu&#10;wewskUWZnagx1YVX94SGfosuzqjb1aeR6sbDo0AflVvd22p0FNDUqNYFDTXmUW9J0/LmGr42aUXT&#10;RlKNX5ROjWNE7nhIs5odHaNofTJBdeeGyO2njoEffunz/BuC2YnqJCU6b6NA79NI0bkY1Vvd8KR+&#10;U8DVuurKGdVFV2ZnGW1UVA4jd357+mqjoHswO0tkUWZHAdSnk9STEN3xaVl0F6eGJepyjS7gXC+F&#10;uqZ9WsmXWw2AT6Pt58yAiAxE1BXu00i5hq9NWtG0kcwdE93h+jpWEM31wkizmh0RGU9JwwrR8Isa&#10;dzXo0bCDFAW/Ps+/IZgdScE8QiYjSh/dLETponMxunZyw5M6nv761d+qV0+bujB8eikqc99tlE8n&#10;zXsd99lGQfdgdpbIosyOiMbbJQVX3dmpgdBFqkYu6lKWcnctuXUrsNidmdav/FE6yZdb6aN0auCi&#10;uz3tgxoanz5qeHwaKdfwtUkrmjSShhryKK2MhPZT9ae6zRkL0zxmR/Uc1ZspLYv+jc5Zk37L3Yn3&#10;df4NxexIymfnjvY16s2QcsYkShudizoGUVp/7ajOtcyn0/kQHceoLnR+6PipHOn1bvj0Uu766bON&#10;itLmyiH0W5Qnpc82CroHs7NEosCRa0gjosYn19Dr4ot6YJqq7omVXG+NyW83uuCjcueGepRfDaMp&#10;1/Cp0YmI0uYavjZpRZNG0mj7yGp0vkjzmB2hRjhabxsp6Knxz9HX+Tcks9NUXZyLOSMtqX5y55KU&#10;G1bJmbNUPnBHaXJl7rONitJ3cR331UZB92B2lkjU4PRldoQaolkaEzUidQFVXeF1jWcqBcXoqaKo&#10;3FpvdOfZRFpf1P0tovRdBBjRtJE0mhoN7U+XT2N5NGQ1rQcpJzXsTSY193H+DcHstDmH6+ZvROlz&#10;56LO/bqhz5xUVl13EbmejFR+6DNKU3f99NVGRXm6uI77aqOgezA7S0Qnu78A+jQ7QhdX3V1fKgWx&#10;XLewp0kjpbLZ3X/0W4QaEwWANj0gutuKupGNKE+u4WuTVjRtJFNkFKJzwWTzFnLBtAuzI7Se3J1q&#10;TjoH22y/6/NvCGZHy6P5Ham0r9Oeyony1Z2Lqus2gVjHPmd0jKg+Uvl9iNLUlVn00UZFebu6jvto&#10;o6B7MDtLRCd82tUpNTUXQml9fq2zCTIdukC9QdHdvdajoFA3LBGhRkpd3T5w628tTy/utuVWXpVJ&#10;aaNGRXd2WofvRo/w25Zy+dqkFfotytME3RVrH7UfCir+GOSC6bQA1RZtU8cr6hmw86OtyfF0df6p&#10;ztJ6lurOJZkjn17lyBFdY7lrtM7sCJla1Vt6fWh4Q8u6Pm9TVEfaRtRzp7K0PZYyNNG5IYPiDcSs&#10;ZRZdnSPCl0Hq+jruso2C7sHswCZq7Lq+05h2BzcvCh5dB/pVRg27b0ClvlEd930s+zj/Fs00s5Oi&#10;fV3Wuatg28bc1KHzYlH7McRzZGxt1CqD2QFYAuod0F217gJ1Z607QvU61N2p6g7dB1L1DMBq0Mbs&#10;AMBiwewALIHcnAB12Ud3gloWPdExbfgPFgdmB2B1wewALAHNb4oCo6RJperFkSHSy+U0fyb36GqT&#10;p6BgMWB2AFYXzA7AktDkyyg4NpWGv2B1wOwArC6YHYAloaEpzdmJAuQ0qadn6BN6SwOzA7C6YHYA&#10;logMjyYm54apvDSnh2/prCaYHYDVBbMDsCLokWDN0dGTWZLm7qjnx/7WPB7N9YHVRMZV86y8ognn&#10;ALBYMDsAAABQNJgdAAAAKBrMDgAAABQNZgcAAACKBrMDAAAARYPZAQAAgKLB7AAAAEDRYHYAAACg&#10;aDA7AAAAUDSYHQAAACgazA4AAAAUDWYHAAAAigazAwAAAEWD2QEAAICiwewAAABA0WB2AAAAoGgw&#10;OwAAAFA0mB0AAAAoGswOAAAAFA1mBwAAAIoGswMAAABFg9kBAACAosHsAAAAQNFgdgAAAKBoMDsA&#10;AABQNJgdAAAAKBrMDgAAABQNZgcAAACKBrMDAAAARYPZAQAAgKLB7AAAAEDRYHYAAACgaDA7AAAA&#10;UDSYHQAAACgazA4AAAAUDWYHAAAAigazAwAAAEWD2QEAAICiwewAAABA0WB2AAAAoGgwOwAAAFA0&#10;mB0AAAAoGswOAAAAFA1mBwAAAIoGswMAAABFg9kBAACAosHsAAAAQNFgdgAAAKBoMDsAAABQNJgd&#10;AAAAKBrMDgAAABQNZgcAAACKBrMDAAAARYPZAQAAgKLB7AAAAEDRYHYAAACgaDA7AAAAUDSYHQAA&#10;ACgazA4AAAAUDWYHAAAAigazAwAAAEWD2YFBcP7Cu9Xx9fPVwRdPV48/v3FJXzz8RrXzibUt2v7Y&#10;q9Uf/OXxLfrjv365+vRXb8lqx/O/Uj34d79xSU+e3LGpQ+uPVC+fPryp8++8NSkNAAAMCcwOrBRr&#10;GxeqY2vnNo3MroOvb5qXT3/h5cvMS1tNMzttdO/Xf/GSIfr6qb/eNEIAALC6YHZgKZw6faH62vG3&#10;Nk3Ng/tfq+7dc3lvTJfq0uzklJqg59/YW525+MZkbwEAYJlgdmAhyNxoCOrhA6equ3a/EhqSPrUI&#10;sxNJBmj3Nz+92QO08fa3JrUBAACLBLMDvbBx9uJmz42Gou7+0snQgCxSyzI7XjI/j7z0+5tzgTA/&#10;AACLAbMDnfDW+XeqIyfOrIy58VoVs+OlidGPn9xerZ19YVKTAADQNZgdmBkZHA1NRU8/rZpW1eyk&#10;uvu5j1SPvnxn9Y03n5zUMAAAdAFmB1px8d3vbPbgPPT0emgqVlVDMDup7jj0s5vDXZroDAAA84HZ&#10;gUboHTcaorpj14nQTKy6hmZ2UqnH57ET26rXz788ORoAANAGzA5k0RNUe49srOQcnLYastlJ9cDR&#10;X9uc3MwLDgEAmoPZgS3oTcVDmYfTRqWYHZOGufRI+8kzz0+OHAAA5MDswCYyOXrB31CHqaapNLOT&#10;Si8yZFIzAEAezM7I0RNVe557s1iTYyrZ7Jj0Dh+9vPCd71yYHF0AABCYnZFiJqeL704NQWMwOyZN&#10;aNYnK5jXAwDwHpidkaE3G+upqsgQlKwxmR2T5vXohYWYHgAYO5idkaAnq8ZockxjNDumuw7/fPWV&#10;b/0Zw1sAMFowO4UjkzO0FwD2oTGbHZOGtzSnBwBgbGB2CkVvOtbTVWOZkzNNmJ3vafuRX+LpLQAY&#10;FZidAjm2dq6IFwF2KczO5dIj63yAFADGAGanIPSEFUNWsTA7eTGJGQBKB7NTCE8dZciqTpidemk+&#10;D0NbAFAqmJ2Bow903runrE879CHMTjP9xQu/VW28/a3J2QUAUAaYnYGiIasxP0reVpid5tL7eXhU&#10;HQBKArMzQL52/K3iP+/QtTA77aWntpjADAAlgNkZEHqcnN6c2YTZmU3WywMAMGQwOwNBLwdkbs7s&#10;wuzMJ83lOXPxjcnZCAAwLDA7A0DDVjxpNZ8wO/NLn5148dsHJmclAMBwwOysMAxbdSfMTnd69OU7&#10;mbwMAIMCs7OiMGzVrTA73UqTl3lEHQCGAmZnBWHYqnthdrqXhrVePn14ctYCAKwumJ0VgmGr/oTZ&#10;6U/Prj00OYMhYseOHdUVV1zRSHv37p3k6p8zZ85U119/fXXzzTdXFy9enCzdSpM0y2YIZWzKEPfl&#10;lltuqa655prq3LlzkyWrCWZnRdg4e5Fhqx6F2elXzOPJ06fZue2222YONJid1SPal3mOcUTX68Ps&#10;QGPWNi7wlfKehdnpXw8c/TUeT29Al8F5nkBTitkpna7NxKqvry8wO0vmldff5m3ICxBmZzG69+u/&#10;yFuXp4DZgTZgdroBs7NEjq2dYyLygoTZWZz01mXex5OnjclIh7jS9NHvt9566+ZvIho627Zt2+TX&#10;92hrdk6cOFFdddVV2fWJaeUWue3mliuYpuvzgdXnS//et29fdeWVV17KG5V5bW1ty35dffXV1f33&#10;37+ZL0pvNN2PNuVJ025sbGz+39JK6TGeVi8eW3eaJ11f9Lvft4jU7KRlypUn2k5dPXcFZmdJ6Imr&#10;KCijfoTZWawwPHnSgBYFkv37928JiKksgNQFLs3JSJenSoPKtHIIS3PDDTdU1113Xe36mpRb5LYb&#10;LfcB3SRD8sIL7/Ug+nz2d5RPalpmqS4IN92PNuVJ89aZnSb14onKYetreuwizOzceOONl+X15anb&#10;Tmq8+gCzswQef34jDMioP43F7Hzy0Z+prvyB77vUgHzsnn9/WZrfe/Lm6p//qx+u/s1Pvr/638/8&#10;58t+71JfP/XXk7MejFyQNCyQ+cY/Wm6BxoKR9VL4AGXL021OK4dIA2SaznqOfFmalDu3Xb/cyuzX&#10;Z9s2k+DzpWVO85oJ9OVI1yXSgNy12akrj4jWmTvG0+olh1+faHrsIiyNX2fT+ha2jj6fRsTsLJgv&#10;Hn4jDMaoX62y2fmf9/1k9X3f//eqq9//A9Xv7795y2/evET6qf/2LzfTmomxvz/8O/+u+sEf+v7q&#10;tof/05Z1/sxHrw2X9yUMz1ZyQVJEpsSwfGlQiQJXShpgpHS9deUwLI2/Q/flbFPu3Hb9clunL7fH&#10;5/PbM3wZzdREgbyJcWi6H03LI6J1+mPctF5y5NYXrStX9hStL+pR8nnr6tvS1pmqecHsLAi9Q+fh&#10;A6fCQIz616qaHRkPC0SR2amT5bXeGzNN9rcZpQ/9r397KY9Psyjx5fTvEQU0wwJCLsjqbjkNLJHZ&#10;qRsqmBZYPbk0fnmbcjddp7DeAa80KPp8TddvhibqTZi2P6Lpdpqmyy2LjnGTesnh19f2nPNE5TPS&#10;vHXnpcnXUZdgdhbA+QvvVg/ufy0MwmgxWkWz82M/9U82L/D/8ms/ttkj08bsWC9Omsf35Hiz43t+&#10;Fq0nT+6YXBHjJhf8RNvA4wNNetcv2Xqa9iJ4mgbqvsyO8PtksnQ+X9P1D9nsiGn1kmOVzU5uPV2A&#10;2ekZGZ3tj/GywGVr1cyOGRH1sETGZZpkbNQ41PXaeLMjc9W296hrYXjyQVK0HVLwgSYXwPs2O23K&#10;He2HqFtHiqXLmaemZbbgO+8w1rT9aFqe3LI6M5Hi6yWHX1+bYxeh9UXb9HmbGMg+wez0iIau6NFZ&#10;Da3ynJ22ZsfS+3k3Zm6iOTtmjhY9fBVp7IYnF/wMBQ8dKx+Eo+U+0FiQTtNYMNPyaYHVk0sTLW9b&#10;bi2zwGfrS8uYMyOWdl6zk24zDcBpD8S0wNxkP5qWJ7fMH+Om9ZLDr09Ex0jklqdYGm+IfN60brwZ&#10;j87brsHs9AhzdFZHJZkd68GJhqPsNzUcksxNNHdn2Tq0/sjkKhkfueBnpObEywcpDRPYbwoUdXml&#10;NCBNK4fIpYmWtym3BbdU9ni7D/Q+nckHUcvXpsypsYk0zew02Y825YmW+WMsmtRLjmh9bY6dR2XR&#10;eRU9eu4NUF19T9vOvGB2emLPc2+GQRctRyWZHZvr07SXRuntMfPUDC3yiaxIY31KKxf8UixNGgyi&#10;IBb12kSBS3fSCkppQGlTDp9m2vJ027ngmwZdrcfeK+PXmaYzpT0Dvixty+zrS3XU5KWCxrT9aFOe&#10;aFl0jMW0esmRW59tO13fNOMkzOysr69vye/314i2k0vbJZidHnjqKO/RWTWVYnasl6bpO3LSoSzf&#10;w6OnuZY9h+cbbz45uWoAVgfrgWhidmAYYHY6hjcjr6ZKMTv+cfM6WS+OmRsZn3Qb+v2H/vH7ltq7&#10;w5uWYVlYD4fvVbDlfQ+rwGLB7HSIvnUVBVq0fJVgdqxnpokpsnWmPUC+J8fM0LInLcvwvHz68OQq&#10;Algc88x9gWGB2ekIfb2cj3qurkowO9Hj5jlFQ1TpkJb+XoWeHdNdh3++2nj7W5OrCWBxzDr3BYYF&#10;ZqcDTp2+UN2x60QYZNFqaOhmx9I0mVSc67Hxw1qrMGcn1fYjv1S9850Lk6sKAKA7MDtzsnH2YnX3&#10;l06GARatjlbN7NiQlL+jNPnHyq1XZ9rbj80U5dLZeqRlP40V6S+P3T65sgAAugOzMwd6aeCOfd8K&#10;gytaLa1yzw7aqsdPbp9cYQAA3YDZmQPepTMcYXaGpeffYM4EAHQHZmdGjp48GwZVtJrC7AxLekJr&#10;7SyP/S6T3MvwlknuUwnzEr3ozr9jx798MJJervfSSy81Spf71pS9lZlJ0t2C2ZkBzdNhQvKwhNkZ&#10;nu79+i9WZy6+MbnqYNHMY3b0hFNdQJ+VPsxOnYlJt7MIs5N+TgGz0y2YnZYwT2eYwuwMU3/xwm9N&#10;rjxYNPOYHfuEwBDMjj16Hhmbpi8WtHVMMyh16XzvEmanWzA7LWGezjCF2Rmunl17aHL1wSIZg9mp&#10;28emBqZpmaal0/Zkrj7xiU9gdnoAs9MC5ukMV5id4Urzd14///LkKhwufhgkMgP+7l6KArHMhJbb&#10;Ryctrc0z8etJA2xqRNI3CPvy5IxAVMbcdiUf3Ovyp/j60nr66NmJsG1PM2y2L/OmS+fpMGenHzA7&#10;DWGezrCF2Rm2hv7CQQvSFrhNafDLpfHphJmdm2666bK0jzzyyGVmQjJDYWbnxhtvvCzNtK+i15VR&#10;BmSa2ZmW38il+8AHPrC5vC+zY705UmQyPZY+MmspdenMWNk+YXb6AbPTAObpDF+YneHrsRP1AWVV&#10;SQ1AGuz8MIn1svhAHi23ZTkjki634GnLLK+fj+K3481Obj+E5U33xRu0pvlz6dL968vsWDlMdYbH&#10;TEpdGjEtna8rzE4/YHYawDyd4QuzU4aG+IV0f+ceURcQLfinAVEB0puVKJ2w5bbuKK/w+X0+MxvR&#10;flha+80HcNE0f106MwLRb11jZjS3LStL1FuTUpfOG16B2ekHzM4Ujpw4EwZPNCxhdsrQ3c99ZHCP&#10;o1vwrguK09IoKKYGJTIT3pwYfnmU10i3kzM7CsQ51W2jaf59+/Zl66KJcTSzkGqaIYmw/c/VVV09&#10;puTS5Y45ZqcfMDs1nL/wbnXX7lfC4ImGJcxOORra97PGZHZsvbOaHeX5m7/5m2xdLNLsiFxdNSmH&#10;qEtnvTp1inrgYDYwOzUwfFWOMDtl6RtvPjm5SlefJoHR0nijIqIehnnNThRE/XZyZqeJcagzO9Py&#10;W7qovszITDMZTWlb70bT3pe6dJidxYLZybC2cSEMmmiYwuyUJQ1nDeXpLAuaCl5p0PNBXQZBaXwg&#10;j5bPa3a0Pp/fb8fny+2H8CZE6/KBum1+/Z0ao7RnyNfRPNi2fJnMjETmzPe05WiaLqWpkYJ2YHYy&#10;bH/s1TBoomEKs1OehvR0VhqoU6WB0HoZfBqfTihAz2N2tL5rr732su2k64zWl9sPKS1j2muRGpOm&#10;+XPpPvKRj2wu79Ls1NW7r0sjqv+IpulSMDv9gNkJOPji6TBgouEKs1OmhvSxUB9UoyCY9n6YosA+&#10;r9lR3vX19S3bmpbPiMro06T7Okt+4dOpHswEdWl2RFSm3HBbrl48TdN5MDv9gNlxvHX+HV4eWKAw&#10;O2Vqx/O/MrlyoSmz9DYADB3MjmPXwdfDYImGLcxOueLbWe3A7MAYwewkHF8/HwZKNHxhdsqVvp01&#10;tHfvLBPMDowRzM4EfRKCScnlCrNTpj5z8EPVzmf2VX954LXJlQzTwOzAGMHsTHjq6EYYJFEZwuyU&#10;pwcOPlDdufvlS8dYr4sAAIjA7HwXTUr+9Be+12ii8oTZKUf3HfpU9dm9L112jB96en1yRQMAbAWz&#10;8114U3L5wuwMX3986JerB75yKDy+Jnp3ACBi9GaHXp1xCLMzXGlezp8e2FPdsWv6dap5dwAAntGb&#10;HXp1xiHMzjD1+YP3bR676JjmdPTk2cnVDQDwHqM2O/TqjEeYnWFp+6Hbq/u+fCw8ltNE7w4AeEZt&#10;dujVGY8wO8NQk3k5TUTvDgCkjNbs0KszLmF2Vl87n93daF5OE9G7AwApozU79OqMS5id1dWOQ9uq&#10;bY92f+NB7w4AGKM0O3pb8l27XwkbSFSmMDurp3sO/Wb1uX3fCI9XF9r5xNrkigeAsTNKs/PMC98O&#10;G0dUrjA7q6M7D/5CtfPpA+Fx6lq8dwcAxOjMDr064xRmZzXU5bycJuKtygAgRmd26NUZpzA7y9X9&#10;h/6wl3k506SHEPQwAgCMm1GZHXp1xivMznL0J4d+tdrxxNHwmCxKehgBAMbNqMzOkRNnwsYQlS/M&#10;zmK1OS/nwFMr8XoHlUE3OgAwXkZldh7c/1rYGKLyhdlZnHZ+9QvVnbuXb3JSafgaAMbLaMyOxu2j&#10;RhCNQ5id/qV5Offs+WZY/8sWLxkEGDejMTtMTB63MDv9SZ94WPa8nCbiMXSA8TIas6M7u6gBROMQ&#10;Zqd7febgh6qdz+wbzGdXmKgMMF5GYXZOnb4QNn5oPMLsdKsHDj6wcvNypklPYgLAOBmF2dl7ZCNs&#10;/NB4hNnpRvcd+lT12b0vhXU8BB1bOzdpFQBgTIzC7PBuHYTZmU+al/P5J4+EdTskPXzg1KRVAIAx&#10;UbzZOb5+Pmz00LiE2ZlNQ5uXM03aj/MX3p20DgAwFoo3O7sOvh42emhcwuy01+cP3rdZb1F9DlkH&#10;Xzw9aR0AYCwUbXb01tRS7kjRfMLsNNf2Q7dX9335WFiPJUgvFwWAcVG02eHzEMiE2Zkuzct54CuH&#10;wvorSQxlAYyPos0On4dAJsxOXpqX86cH9lR37BpPL6huhABgPBRrdhjCQqkwO7FKnZczTZrLBwDj&#10;oVizw1NYKBVmZ6vuOfSb1ef2fSOsqzHojl0nJi0FAIyBYs3O48/zIkH0PWF23tOdB3+h2vn0gbCO&#10;xibdEAHAOCjW7Ox8Yi1s4NA4hdm5pdr57O5RzcuZJr1ZHQDGQZFmh/k6yGvMZmfHoW3Vtke5Hrzu&#10;/tLJSYsBAKVTpNk5evJs2Lih8WqMZmfs83KaaOPsxUmrAQAlU6TZ2fPcm2HDhsarMZmdzXk5B54K&#10;6wFt1deOvzVpNQCgZIo0O9sfezVs2NB4NRazs/OrX6ju3M2QVVPxCDrAOCjO7OjNqFGjhsat0s3O&#10;/Yf+sLpnzzfDfUd53bvn1UnLAQAlU5zZYb4OilSq2fmTQ79a7XjiaLjPqJn4dARA+RRndpivgyKV&#10;ZnZsXg5PHc4v3SABQNkUZ3aYr4MilWR2Hjj4f5iX06F0gwQAZVOU2WG+DsqpBLNz36FPVZ/d+1K4&#10;f2h26QYJAMqmKLNzbO1c2JghNGSz88eHfrn6/JNHwv1C80tDgXoRKQCUS1Fm55kXvh02ZggN0ex8&#10;5uCHqp3P7GNezgL0yutvT1oRACiRoszOFw+/ETZkCA3N7Dxw8AHm5SxQB188PWlFAKBEijI7D+5/&#10;LWzIEBqK2WFeznLEJGWAsinK7Ny1+5WwIUNo1c2O5uU88JVDYdlR/3ro6fVJKwIAJVKM2eFJLFSn&#10;VTU7mpfzpwf2VHfsYshqmeJNygBlU4zZWdu4EDZiCEmraHY+f/C+zXJF5UWLF09kAZRLMWbnyIkz&#10;YQOGkLRKZmf7odur+758LCwnWp50wwQAZVKM2dl7ZCNswBCSVsHsMC9ntaUbJgAok2LMjiYYRg0Y&#10;QtKyzc7OZ3czL2fFpRumRXDmzJnq+uuvr66++urqhRdemCxdXay8N998c3Xx4sXJ0q00SbNshlBG&#10;6I9izA7fxEJ1WpbZ2XFoW7XtUUzOELTr4OuT1qRf9u/fX1155ZXVFVdcUW3btm2ydDZuu+226ppr&#10;rqnOnTs3WdI9mB0ogWLMDm+ZRXVatNm559BvVp/b942wLGg1tfOJtUlr0i+33HLLpkG58cYb5zYq&#10;ti7MDkA9RZidU6d5EgvVa1Fm586Dv1DtfPpAWAa02pr2+Hl0vCPVsba2Vl111VXVrbfeWu3YsWPu&#10;3h3MDkAzijA7R0+eDRsvhEyLMDvMyxm27th1YtKixETHPFIdGnaSwdm7d+8l41NnECyN8khmbMxc&#10;2HJJBipnOurMiJmuVKkBa2t2Tpw4saXMOTMX7UO6jVn2ReYvXV9qBH2+9O99+/ZdGlqUcmX2x0Pz&#10;ru6///7NvPMOSUK/FGF2vnb8rbDxQsjUp9m5/9AfMi+nENURHftIOSy4pgHYgrPMjyed25NK+dfX&#10;1zfXlS6fxeyY+YpkwTuXN8XS3HDDDdV1112XXZeR2zfJG7qm++KNjskmgvt89neUR2pTZgmzs9pg&#10;dtAo1IfZ+ZNDv1rteOJouD00TG2cjYO5iM6BSDmiYSsLoDIqKWkgTtOnPUPCD2O1MQjWS5HmF77H&#10;KbfOlLS8aTrbZ79/Zkzqls+yL359aZ37fGmZ03xWx+myNG10/PxyWD2KMDtPHeUdO6heXZqdzXk5&#10;B55iUnyBeuX1tyetyuVE50KkHArk/nFzC6J+eS54e+YxO540oEveFDTJm9uPNG+0zLD1pL1XPl1U&#10;HltnWm6Pz5duq87siZwpFV3MvYL+KcLsPP48ZgfVqyuzs/OrX6ju3I3JKVWa/5cjOh8iRaTBOKeo&#10;x2BaAJ3X7NQNzXhT4POmtNnutH1Tz4pM0+HDh1vtS25IzgyKz9emzGZo6oYbMTurTRFmh7cno2ma&#10;1+xoXs49e74ZrhuVo4Mvnp60KpcTnReRIurmxphS07IIs+MNmG3L92zk1pnSZrt9mR2RM5VKu7Gx&#10;sSVfmzJjdoZPEWZHLwOLGi6ETLOaHX3igXk545F6iXNE50ckjwVPP1ySYnNVLJha0J51GMtvyxsY&#10;kQvgfZudqCxGWn4bxmqyLzksbWSe2pTZDA3DWMMFs4NGobZm5zMHP1TtfGYf83JGpj7MjgXDOuNi&#10;wdQHYm9GfNCV2fHzZMw4WfBN15UG8KhcZg7StDlTkNLGOAgro68Tv7zpvuTMiKWf1+yk201NjW3X&#10;L4fVowiz8+D+18KGCyFTG7PzwMEHmJczUtWZnVmJDEmEBXYzN2kgTZWuKx0es0BvJiaVPRKeBvDU&#10;2ESyHpWcKUhpYxxE3bbT/Wu6L8LqL5LqxpelbZlzx8OE2VltijA7es171HAhZGpidu479Knqs3tf&#10;CvOjceiLh9+YtCrdYEHd9zhETOtpkXJDOvotDc6pCdJyP1/FiEyHzFZq0HLBP6WtcRD2W7rtqJ6a&#10;7ouI5kaZefRlmaXMvr5UR7xUcBhgdtAoVGd2NC/n808eCfOhcWlRHwOFcrAeH8zOalOE2bn7SyfD&#10;hgshU2R2mJeDvDA7EGE9Or63x5Y3GaaE5YLZQaOQNzufP3jf5rIoLRqvMDuQY9qcIFhtijA7+oBf&#10;1HAhZDKzs/3Q7dV9Xz4WpkFIQ+IAOermBMFqU4TZiRothFLp6aoHvnIo/A0hE2YHoEwwOwghNBFm&#10;B6BMijA7zNlBCHUh5uwAlAlmByGEJsLsAJRJEWZn+2Ovhg0XQgi10Z7n3py0KlD3cr1Z6Hp9Q8H2&#10;O53UnHsnT5S26QToNnnblMkTvYgyd0xn2R9bf9dlL8Ls8FJBhFAX6uNzEUPFgsos5kRPLfm3Pc+z&#10;vkUQlXleImNg8o+rR0HcNM0gtMlb99mLaY/Q1+X17xqaZX/S+orSzFN2zA5CCE2E2fke85gTvZOm&#10;a+PQN32U2R5VTwNx7kWEljatb/uEyLRyNc2bGpA0bbp8Wq9T9ALF6FMnbffHGxlvduYpuyjC7Dx8&#10;4FTYcCGEUBsdfPH0pFUBCyJpYGkKZqe+/swIWEC3tNH2fVpPm7xmtKIy1f0m7PeoB8WXYZYyaZmM&#10;1Cc+8Ylwf+cpuyjC7GhSYdRwIYRQG33t+FuTVqV70kZdigKBBQlLI0UNuAKzlttHMS2t3dn69aQB&#10;Kg3q+r+l8eWxdfjtR2XMbVeybbdZX5omzbdv374td/+5O/l0v6Soro26Motp5WuLnQdpmeqCtfWG&#10;5Pa1TV7rPYkMi5jV8Plj26ZMltb+tt+92Zm37EWYHX2pOGq4EEKojY6cODNpVbolN9cgbZzr5iP4&#10;RlwNuwLJTTfddFnaRx555LLgLFkwsaBw4403XpYmHaLwAUzUlVFBqM44tF2f7XO0zlTeBHijY4qG&#10;X0Rdmdsck2lYj4bkTYBtJwrkdb+JNnnrTIjVQ66e6jCD4uttlv3JmZ15y16E2dE4e9RwIYRQGx1f&#10;Pz9pVbojDaZpYPbd+RakfRCIltuynHFIl1vwsGWW1wcGvx0rt+XL7YewvOm+eDPg1yf8No10ebrd&#10;NJ3VX7rMAqJfn+9NiIjK3KR8TbE8pujYReXL7ZPRJm+uLoWVr63ZsW2kdTfP/uTMzrxlx+wghNBE&#10;fZidaY27sDRpADSskU+DiRp337BH6YQtT81OFBR8fp+v7o7c0tpv2sa0cjTd5/X19S3lMqL8tkyB&#10;L1pvHb7MbY9JG7xRW5TZEZZe20+lffn4xz/eyuzY+n2ePsyOmKfsRZgdTSqMGi6EEGqjU6cvTFqV&#10;7qhr+I1paRQc04a8iZkw/PIor5Fux+fLBZpUddvIrW/aPh8+fLjRfhlmJLxywdXwZW57TNpgZbft&#10;2baiMtb9JmbJa4bD6qbuuOWwdUd1MM/+1JkdMWvZizA7mlQYNVwIIdRGG2eb9wQ0xRr3MZgdW2+T&#10;8jXd57ZmR/iAaIrSGr7MbY9JW9LtWXmj8k0bgpsnb0rdejzad603dx7NU6ZpZieiSdmLMDuaVBg1&#10;XAgh1EZvnX9n0qp0hzXEuTtZUddYW1BPA8u8ZicK0n47Pl8T02Y0KV/TfbZhrGn7VYdtq86c+DK3&#10;PSaeNvnr1mfGIhf82+StqzMzGXXnqbB11tX7PPuTMzvzlr0Is7O2cSFsuBBCqKnu2HVi0qJ0izXS&#10;vgE382ANtIJt1GBHy5uYCcMvt/X5/H47Pl9uP4QPNlqXNxZR+aJ9E+nypvslfJ0alnaa2fG/Nylf&#10;HZbO15cF/NQ4RibC6jUyDSlt8lqZ0m1bWilnQoRtZ9p+i1n3x9JE5Zin7EWYnfMX3g0bL4QQaip9&#10;Y68vLAhbo2xKg6v1BPg0Pp1Qoz+P2dH6rr322su2k66zzkz4fFJaRgt0kgXGaH1N9rnpfhkWECPV&#10;BemozG2OSURd/tz+RGnTIK5y+m03zSvqyuTNV7qdunym6PyJ0tWZkjqz07TsEUWYHXHX7lfCBgwh&#10;hJpIb2LvE99QR3e3UYCIAvS8Zkd5bXjIttPUTERl9GnSfbXf2qwv3edp+fxykRoXU12AFVGZxbTy&#10;TSPKnwvMUVpf7sjsiCZ5jcg0TNtO2oOSU+6cTNNMOw51Zkc0KXtEMWbnwf2vhQ0YQgg10VNHx/Fd&#10;rMgoAZROMWaHtygjhOZRX29PXjUwOzBGijE7z7zw7bABQwihJtKDDmMAswNjpBizc2ztXNiAIYRQ&#10;E1189zuT1qRsMDswRooxO3o/RtSAIYTQNN27p78nsQBg+RRjdsSnv/By2JAhhFCd9IADAJRLUWZH&#10;78mIGjKEEKrTnufenLQiAFAiRZkdvScjasgQQqhO+pgwAJRLUWbn8ec3woYMIYTqdHz9/KQVAYAS&#10;Kcrs8EFQhNAs6uMDoACwOhRldvggKEKorfr6ACgArA5FmR2hhitq0BBCKNJDT69PWg8AKJXizI4a&#10;rqhBQwihSHr7OgCUTXFmh89GIITaaCyfiQAYM8WZHebtIISaivk6AOOgOLMjmLeDEGoi5usAjIMi&#10;zQ7zdhBCTcR8HYBxUKTZ+drxt8KGDSGEUm2cvThpNQCgZIo0O2rAooYNIYRMd3/p5KTFAIDSKdLs&#10;CDVkUQOHEELSroOvT1oLACidYs2OGrKogUMIIUnD3QAwDoo1O8zbQQjVifk6AOOhWLPDvB2EUE7M&#10;1wEYF8WaHcG8HYRQJObrAIyLos3O3iMbYUOHEBq3jq2dm7QSADAGijY7p07z6QiE0FbdtfuVSQsB&#10;AGOhaLMjtj/2atjgIYTGqT3PvTlpHQBgLBRvdvgKOkIoFV85BxgfxZudt86/EzZ4CKHx6d49r05a&#10;BgAYE8WbHfHg/tfChg8hNC49dXRj0ioAwJgYhdk5cuJM2PAhhMYl9fQCwPgYhdm5+O53qk9/4eWw&#10;8UMIjUM7n1ibtAgAMDZGYXYE38pCaNziW1gA42U0Zuf4+vmwAUQIlS/17KqHFwDGyWjMjtDLxKKG&#10;ECFUth4+cGrSCgDAGBmV2eHzEQiNU3weAmDcjMrs8PkIhMYnPg8BAKMyO+Khp9fDBhEhVKb0FnUA&#10;GDejMzt6VXzUICKEypN6dZiYDACjMzuC3h2ExiF6dQBAjNLs0LuDUPmiVwcAjFGaHUHvDkJli14d&#10;ADBGa3Z4ySBC5YqXCAJAymjNjtj+2KthQ4kQGrb2PPfm5CoHABi52Tl68mzYUCKEhiv16vB1cwBI&#10;GbXZEfTuIFSW6NUBAM/ozQ69OwiVI3p1ACBi9GZH0LuDUBmiVwcAIjA734XeHYSGL3p1ACAHZmfC&#10;g/tfCxtQhNAw9NTRjcnVDACwFczOBH0RXXeGUSOKEFpt3bvnVd6rAwBZMDsJjz+/ETakCKHVll4S&#10;CgCQA7OToDvDu790MmxMEUKrqYcPnJpcwcNg//791ZVXXlldccUVl3T11VdXL7zwwiTF+LA6ufXW&#10;W6szZ85U119/fXXzzTdXFy9enKTon2Vttw1DKOOqgtlxHFs7FzaoCKHV0x27TgxqUvItt9yyxeR4&#10;zRPEbrvttuqaa66pzp07N1nSnHnydgFmpxmYndnB7ATwkVCEhqEhfezTjE7Ui5P29ijgz4LWP6th&#10;mSdvF6RmZ1lgJMoGsxOgO0UmKyO02tL7sYaCBfO6QGrBVoZn7969k6XNwezMB2anbDA7GXTHGDWw&#10;CKHV0NrGhcnVuhiiMkSKkJloMi/HB/1cAE6Xb2xsXDJJptQ0aNvpb6mpSQ2WKc27Y8eOLb9J27Zt&#10;m/y6tRz79u271Dvl06Wsra1VV1111aV02l66336fu9iG6v7+++/fzJvLk27nxIkTW/JPy2PpJCt3&#10;+nu6TOSWiybHy/Klf/dZNyWA2cmgycq8WRmh1dQXD78xuVIXR1SOSJ66wOapC2a5YFlndnzgNJnx&#10;svWkv1lezeNJl6eyoBjlT+WDp5kan+4DH/jA5vI6s+PzmJpuw5QL6LadG264obruuuum5qvbjhkU&#10;vy9GbnnT47XouikBzE4Nepw1aswQQsvTXbtfWcqk5KgskTx2J20mYhoKeLMEyzSfyG3XemvSwJbL&#10;my4TtjwKtul2zCily9K06bbTADzN7HSxjVxAT/Om9Wr1lW5HmDGpW+73xYiWNzlePl9a5jRf13VT&#10;ApidKew6+HrYoCGElqOvHX9rcnUulqgskTzLNjsKYj6/x+f1pIEyXZ8tn2aKhAXVqB5SQ+H3rett&#10;TDM7frgx2k60zEjLu76+vmVfDL+PosnxWlbdlABmZwrnL7zLu3cQWhHpScllEZUnkicKbDlywczn&#10;jZZHhiU3FOUDXpQ3veP3mqV8tr4ooFpwrjM7TbZhQTua4F23fdHVvgjVu0zT4cOHG69TTDtePl+b&#10;Ms9TNyWA2WnAK6+/zdNZCC1ZuunQzceyiMoUKUJmwvcYRFjQyQU3I1qe651JewxS1eX1eSwI+h6D&#10;NuXD7NSv06g7XjY/y/Itqm5KALPTEJ7OQmh50s2GbjqWSVSuSBEWTKLgZliASgOSLWsyTJEzOx7L&#10;m5ovnzcXGLswO75XSdj25jU7TbbRhdmJ6t+w9KpPG8ZqcvxypMfLm6dF1U0JYHZawMsGEVqOVuHl&#10;gVG5IuWQoVBAiXp4LBBZwE+xfBaILJBpWRrMlC5ddy64WX5vdtK/U/NhWNBNt9sm2Aq/L8Lvu8/b&#10;Zhu2rG4bXZgdYfuSO1623O9zWsZ0nU2O1zxmJ91u27opAcxOC0qev/Nbn/tqdeX7fnDzhJd++Xcf&#10;vCzN7/zZ/6v+2b+4rvrXP/Efq9/7i2OX/Y5QH1rmPJ2UqGyR6rDAl5MPWsKMRyp7PDpNn8738IE2&#10;UhpUfd7U2ESynoo2wVakgTXVRz7ykUuB3uftahumrsxOXR1FxjFVdPzEtOO1rLopAcxOS1Zh/o6Z&#10;jvQk/YF/8I+q39j2+GVpr/vgjVvSSf/1f/zeljS2vp+85b9v/v3fPn5HuL4bP/Qr2e0g1IeWPU+n&#10;D6KAkwbHiNSMKID5uRsi6nkR0aTX3PBUmjcK5sqngGzlbRtshf1m61QQtzrpIqALX3aVt81LBWfd&#10;F9sfT5PjZ9QdL1+WWco8S92UAGZnBpY5f8d6YHzvipmatEdG5sSn0zKlSw3Px/7g/1bf9/e//1Je&#10;20ZdGoT61irM04FyMENVckCflTHUDWZnRpY1fyfXu2JmxHpncrJenKt/5J9Wv/vg320u8z053uz4&#10;nh+EFqEhfeQTVgPrtfA9GrZ8Wg9ayYy9bjA7M7Ks+TvWM+N7WOYxO9N6dtRrlKZHqG+tyjwdGB5N&#10;5ymNkTHXDWZnDpYxf8eMSWo+zMA0mU8TDYPZsmjOjv6vC4HhK7QolThPBxZLk3lKY2WsdYPZmZNl&#10;zN8xAyL9xH/42U3z08bo1A2D2XplbnwPD0J9i3k6ANAHmJ0O2HtkI2y4+5Q3J7nhKxv2MjUxRSYN&#10;X1kPULq9NutAqI2OrdW/EA8AYBYwOx2xqA+G2pCVTEc6p6apCbFeoWnvykmHsnwPjwwUc3hQ11rW&#10;Bz4BoHwwOx1x8d3vVA/ufy1sxLuUjE1kapqaGMnS5oanrBfHfld6P6H5H179I/TuoM70+PMbkysJ&#10;AKB7MDsdIsOz/bFXw8a8C0WTi1PljJCXmZlo6Mt6jtJt+J4cy8+kZdSFvnj4jckVBKtE3YvpZqHr&#10;9QG0AbPTMXqK5N49/RieOrMTPVKeU13PTjRElQ5p6W96dlBXevjAqcmVA6vGPOZET/z4j19idmCZ&#10;YHZ6YOPsxd7ewWMTjr1R8ctzT1JZr0xkmHI9Nrbc1sWcHdSFNOyr3lBYTeYxJ3qfizc7AMsEs9MT&#10;axsXqjt2nQgb+XllPTOpouErMyk+bdSjYz1Duae60m02GSpDqE4a7uVdOqsNZgdKArPTI8fXzy/9&#10;o6EIrZrU6/nW+XcmV8l48B9gjMyAGQxLI0VmQ2ZCy+2DkpbWvm3k15O+HTc1IukbdZsOO0VlzG1X&#10;sm23WV+aJs23b9++zW84Wbrct5zS/ZIwXoDZ6ZmjJ8+GDT5CY5R6OzXMOzaiL537IJxL49MJMzs3&#10;3XTTZWkfeeSRy8yDZMbAzM6NN773yopU6feRInNSV0aZmrZmp8k+R+tM5Q2PNzqmMX8XCzA7C0Hv&#10;D6GHB41dd+1+ZXN4d2ykwToNzPbafntVvwVp/42iaLktyxmHdPmOHTu2LLO8Pvj77XhzktsPYXnT&#10;ffEGLTI7fptGujzdbprO6i9dZr1nfn1WB7meICgfzM6C0JthMTxorNLQ1Rh7dEQuAKfkvkgtLNin&#10;5kFmwJuVKJ3wJiPKK3x+n8/MVLQfltZ+a2J2mu7z+vr6lnIZUX5bJmMTrRfGC2ZngfQ5aRmhVdXY&#10;JyObSajrVZiWRr0YqUFpYiYMvzzKa6Tb8fnqhpxMddvIrW/aPh8+fLjRfhnW4+NVZzahfDA7C+bU&#10;6Qu9PZaO0KpJj5eP/amrMZkdW+8yzY5Ie3hSRWlhHGB2loC68/t80zJCqyC9MJD36Hwv8HY9jDWP&#10;2UmNk+G34/M1MW1Gk/I13Wcbxpq2X3XYtqL9hnGA2VkSutvd+cRaGCQQGrr2PPfm5EwHC8rqWbAJ&#10;vMLMQzrPRWm8KYqWz2t2tD6f32/H58vth7AJwOm+eGMRlS/aN5Eub7pfwtepYWkxO+MFs7NEdNf7&#10;0NPrYbBAaKh66igf9fTkhoDS4JsbevHphMzAPGZH67v22msv2066zjoz4fNJaRnTeTM58ySa7HPT&#10;/TLMKEXyJgjGA2ZnBdh18PUwaCA0NOk1CxDjA7s3K8IC+LQAPa/ZUV4bHrLtNDUTURl9mnRf7bc2&#10;60v3eVo+v1xEk5R9bxSMC8zOivD48xth8EBoCNJrFfR6BVh9IqMEUDqYnRWClw+iIUpf+R/jywKH&#10;CmYHxghmZ8XQo+kKHlFQQWjVpCeu+KDnsMDswBjB7KwgmrjMPB60ylIP5MEXT0/OWBgSmB0YI5id&#10;FYZhLbSKYtgKAIYGZmfFYVgLrZIYtgKAIYLZGQAMa6Fli2ErABgymJ0BwbAWWoYYtgKAoYPZGRgM&#10;a6FFimErACgBzM4A0bDW3iMb9PKg3nTX7leqoyfPTs44AIBhg9kZMOrl4WOiqGvJSNObAwAlgdkp&#10;gCMnzmzeiUeBC6Gm2rHvW5sGGgCgNDA7haA78T3PvRkGMYTqJKPMBzwBoGQwO4Whp2Z0hx4FNYS8&#10;vnj4DYasAKB4MDuFonei3LHrRBjgENr+2KvVK6+/PTlbAADKBrNTMLpj52WEKJUM8DMvfHtyhgAA&#10;jAPMzgjQ0JbelxIFPzQOyeQ8/jxPWQHAOMHsjIiNsxfp6RmZMDkAAJidUSLTo4mpvJSwXOkJKw1X&#10;6QWUAABjB7MzYt46/87m4+qYnnJ095dOYnIAAByYHdg0PRrq4Omt4Uomh3flAADEYHbgEprXIdPD&#10;25iHI30UFpMDAFAPZgdC9BFIPcHFENfqSWZUc670lB0AAEwHswO1qLdHPQd8cHS5kumU+eRL5AAA&#10;7cHsQGP0FNdTRzc2h06igIy6l0ymzCaPjgMAzA5mB2ZCQygaSmF+T/eSmZSplLkEAID5wezA3Gho&#10;RcaHHp/ZpY+37j2ywTwcAIAewOxAp6g3QsMuelOzHoeOAjt670OceseRjCLvxAEA6BfMDvSKmR9N&#10;rh3zkFdqbph/AwCwWDA7sFBOnb5QHXzx9Kb5KbnnR+ZGQ3tHTpzZfGkjAAAsD8wOLJ1XXn970xTo&#10;hYYPPb2+OX8lMhCrJr1xWk9LydSo7MfXz2+aOQAAWC0wO7CyaAhMBkJPJmkISMZiGUNhmnitbcvQ&#10;aEhOZWKeDQDAcMDswKDREJHMRyrNi5ExaSKfV8LIAACUBWYHAAAAigazAwAAAEWD2QEAAICiwewA&#10;AABA0WB2AAAAoGgwOwAAAFA0mB0AAAAoGswOAAAAFA1mBwAAAIoGswMAAABFg9kBAACAosHsAAAA&#10;QNFgdgAAAKBoMDsAAABQNJgdAAAAKBrMDgAAABQNZgcAAACKBrMDAAAARYPZAQAAgKLB7AAAAEDR&#10;YHYAAACgaDA7AAAAUDSYHQAAACgazA4AAAAUDWYHAAAAigazAwAAAEWD2QEAAICiwewAAABA0WB2&#10;AAAAoGgwOwAAAFA0mB0AAAAoGswOAAAAFA1mBwAAAIoGswMAAABFg9kBAACAosHsAAAAQNFgdgAA&#10;AKBoMDsAAABQNJgdAAAAKBrMDgAAABQNZgcAAACKBrMDAAAARYPZAQAAgKLB7AAAAEDRYHYAAACg&#10;aDA7AAAAUDSYHQAAACgazA4AAAAUDWYHAAAAigazAwAAAEWD2QEAAICiwewAAABA0WB2AAAAoGgw&#10;OwAAAFA0mB0AAAAoGswOAAAAFM1lZgchhBBCqETJ7DzhFyKEEEIIlaDf/u3fPvb/AdR2Mu+3LMkr&#10;AAAAAElFTkSuQmCCUEsBAi0AFAAGAAgAAAAhALGCZ7YKAQAAEwIAABMAAAAAAAAAAAAAAAAAAAAA&#10;AFtDb250ZW50X1R5cGVzXS54bWxQSwECLQAUAAYACAAAACEAOP0h/9YAAACUAQAACwAAAAAAAAAA&#10;AAAAAAA7AQAAX3JlbHMvLnJlbHNQSwECLQAUAAYACAAAACEA1ODS5skDAADfCAAADgAAAAAAAAAA&#10;AAAAAAA6AgAAZHJzL2Uyb0RvYy54bWxQSwECLQAUAAYACAAAACEAqiYOvrwAAAAhAQAAGQAAAAAA&#10;AAAAAAAAAAAvBgAAZHJzL19yZWxzL2Uyb0RvYy54bWwucmVsc1BLAQItABQABgAIAAAAIQDreJFu&#10;4QAAAAsBAAAPAAAAAAAAAAAAAAAAACIHAABkcnMvZG93bnJldi54bWxQSwECLQAKAAAAAAAAACEA&#10;92dnnwlEAAAJRAAAFAAAAAAAAAAAAAAAAAAwCAAAZHJzL21lZGlhL2ltYWdlMS5wbmdQSwUGAAAA&#10;AAYABgB8AQAAa0wAAAAA&#10;">
                <v:shape id="_x0000_s1031" type="#_x0000_t202" style="position:absolute;top:18669;width:22098;height: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4qgxAAAANsAAAAPAAAAZHJzL2Rvd25yZXYueG1sRI9Ba8JA&#10;FITvBf/D8gq91U1TKRJdpQqhUg9iWjw/ss9saPZtzK5J+u+7gtDjMDPfMMv1aBvRU+drxwpepgkI&#10;4tLpmisF31/58xyED8gaG8ek4Jc8rFeThyVm2g18pL4IlYgQ9hkqMCG0mZS+NGTRT11LHL2z6yyG&#10;KLtK6g6HCLeNTJPkTVqsOS4YbGlrqPwprlYBnQ+fuXy1s4+9qU/SjZvdxW2Uenoc3xcgAo3hP3xv&#10;77SCdAa3L/EHyNUfAAAA//8DAFBLAQItABQABgAIAAAAIQDb4fbL7gAAAIUBAAATAAAAAAAAAAAA&#10;AAAAAAAAAABbQ29udGVudF9UeXBlc10ueG1sUEsBAi0AFAAGAAgAAAAhAFr0LFu/AAAAFQEAAAsA&#10;AAAAAAAAAAAAAAAAHwEAAF9yZWxzLy5yZWxzUEsBAi0AFAAGAAgAAAAhADWDiqDEAAAA2wAAAA8A&#10;AAAAAAAAAAAAAAAABwIAAGRycy9kb3ducmV2LnhtbFBLBQYAAAAAAwADALcAAAD4AgAAAAA=&#10;" strokecolor="#bfbfbf [2412]">
                  <v:textbox>
                    <w:txbxContent>
                      <w:p w:rsidR="00DA44EC" w:rsidRDefault="00DA44EC" w:rsidP="00FA2FAE">
                        <w:pPr>
                          <w:jc w:val="both"/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There have been </w:t>
                        </w:r>
                        <w:r w:rsidR="003D7B53">
                          <w:rPr>
                            <w:rFonts w:cs="Arial"/>
                            <w:sz w:val="18"/>
                            <w:szCs w:val="18"/>
                          </w:rPr>
                          <w:t>630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housing completions to date on Homes England City Deal sites. </w:t>
                        </w:r>
                        <w:r w:rsidR="008E30D0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There were</w:t>
                        </w:r>
                        <w:r w:rsidR="00640DFB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61618F">
                          <w:rPr>
                            <w:rFonts w:cs="Arial"/>
                            <w:sz w:val="18"/>
                            <w:szCs w:val="18"/>
                          </w:rPr>
                          <w:t>57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housing completions during this reporting period.</w:t>
                        </w:r>
                      </w:p>
                    </w:txbxContent>
                  </v:textbox>
                </v:shape>
                <v:shape id="Picture 14" o:spid="_x0000_s1032" type="#_x0000_t75" style="position:absolute;width:22402;height:17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hKTwgAAANsAAAAPAAAAZHJzL2Rvd25yZXYueG1sRE9Li8Iw&#10;EL4v+B/CCN7W1KWIVqOosKAuHnyg16EZ22IzKUnUur9+s7Cwt/n4njOdt6YWD3K+sqxg0E9AEOdW&#10;V1woOB0/30cgfEDWWFsmBS/yMJ913qaYafvkPT0OoRAxhH2GCsoQmkxKn5dk0PdtQxy5q3UGQ4Su&#10;kNrhM4abWn4kyVAarDg2lNjQqqT8drgbBaPL14UX4+/ldlcNd+acp27jU6V63XYxARGoDf/iP/da&#10;x/kp/P4SD5CzHwAAAP//AwBQSwECLQAUAAYACAAAACEA2+H2y+4AAACFAQAAEwAAAAAAAAAAAAAA&#10;AAAAAAAAW0NvbnRlbnRfVHlwZXNdLnhtbFBLAQItABQABgAIAAAAIQBa9CxbvwAAABUBAAALAAAA&#10;AAAAAAAAAAAAAB8BAABfcmVscy8ucmVsc1BLAQItABQABgAIAAAAIQByNhKTwgAAANs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  <w:r w:rsidR="0061618F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4CDDFB2" wp14:editId="490B9976">
                <wp:simplePos x="0" y="0"/>
                <wp:positionH relativeFrom="column">
                  <wp:posOffset>2019300</wp:posOffset>
                </wp:positionH>
                <wp:positionV relativeFrom="paragraph">
                  <wp:posOffset>154940</wp:posOffset>
                </wp:positionV>
                <wp:extent cx="2331720" cy="2758440"/>
                <wp:effectExtent l="0" t="0" r="0" b="2286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720" cy="2758440"/>
                          <a:chOff x="0" y="0"/>
                          <a:chExt cx="2331720" cy="2758440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8800"/>
                            <a:ext cx="2308860" cy="929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44EC" w:rsidRDefault="00DA44EC" w:rsidP="00FA2FAE">
                              <w:pPr>
                                <w:jc w:val="both"/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Housing starts have been claimed for 1</w:t>
                              </w:r>
                              <w:r w:rsidR="0097275D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FA2FA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657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units on Homes England City Deal sites to date. </w:t>
                              </w:r>
                              <w:r w:rsidR="0041763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A2FA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During this reporting period </w:t>
                              </w:r>
                              <w:r w:rsidR="00C12C8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no new </w:t>
                              </w:r>
                              <w:r w:rsidR="00FA2FA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start</w:t>
                              </w:r>
                              <w:r w:rsidR="00C12C8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s on site were</w:t>
                              </w:r>
                              <w:r w:rsidR="00FA2FA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recorded. 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Starts are claimed in full upon commencement of the site.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77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CDDFB2" id="Group 13" o:spid="_x0000_s1033" style="position:absolute;margin-left:159pt;margin-top:12.2pt;width:183.6pt;height:217.2pt;z-index:251719680" coordsize="23317,27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bnt+yQMAAN8IAAAOAAAAZHJzL2Uyb0RvYy54bWykVttu2zgQfS+w/0Dw&#10;3dEldmwLkYvUuaBAdxu03Q+gKEoiSpEsSVtOi/33HZKyndgBuu0GiMLr8MyZmTO5frvrBdoyY7mS&#10;Jc4uUoyYpKrmsi3x31/uJwuMrCOyJkJJVuInZvHb1R9vrgddsFx1StTMIDAibTHoEnfO6SJJLO1Y&#10;T+yF0kzCZqNMTxxMTZvUhgxgvRdJnqZXyaBMrY2izFpYvY2beBXsNw2j7mPTWOaQKDFgc+Frwrfy&#10;32R1TYrWEN1xOsIgv4GiJ1zCowdTt8QRtDH8zFTPqVFWNe6Cqj5RTcMpCz6AN1l64s2DURsdfGmL&#10;odUHmoDaE55+2yz9a/toEK8hdpcYSdJDjMKzCOZAzqDbAs48GP1ZP5pxoY0z7++uMb3/C56gXaD1&#10;6UAr2zlEYTG/vMzmObBPYS+fzxbT6Ug87SA6Z/dod/eTm8n+4cTjO8AZNCSRPfJk/x9PnzuiWaDf&#10;eg5GnvIDT1+8g+/UDuWRqXDK04TcDpaB0pASVn9Q9KtFUq07Ilt2Y4waOkZqgJf5m+DE4apn3BbW&#10;G6mGP1UN4SAbp4KhV7nOFvlikY58HhlPF4urkfFlvryKhB9oI4U21j0w1SM/KLGBQglvkO0H6zym&#10;4xEfXqsEr++5EGFi2motDNoSKKr78BPcODkmJBpKvJzls0jDCxO+vtnBSNVGqsSmB5+j4fksjW4B&#10;lCAH/ngA9gJMzx0IiOB9iYGG8QopPL93sgZPSOEIF3EMpoQcCfccR7bdrtqFEhgz3haVqp8gAkZF&#10;vQB9g0GnzHeMBtCKEttvG2IYRuK9hCguM5/RyIXJdBZy3TzfqZ7vEEnBVIkdRnG4dkGQPFSpbiDa&#10;DQ8h8JkQkYyQIbdX15rTAn5HMYDRWZL/XDThltt4/FF4+/9koyfm60ZPQLc0cbzigrunoMEQXg9K&#10;bh859Zz6ybFesnyvK7DtX0WwAnHZn4p3IN04PakTqyEr9zXy8njipy8erATX+wT149E1YPZEKl9h&#10;J8rwraKbnkkX+4phArxU0nZcW4xMwfqK1VAp7+sMlAx6moPa1IbLWDhQelA5Poa+CIP0/8gXN2m6&#10;zN9N1rN0PZmm87vJzXI6n8zTu/k0nS6ydbb+B9gj2bTYWAbuE3Gr+QgdVs/Av6rzY0eMHSR0olhB&#10;QRQg5QFQqJs9RFjyDHms1tBPQHIoE+sMc7Tzyw1U+rjuq2+/EVg/Eu1j8AtKdaZRz7pCNp/PpiBY&#10;UXn2QveLIiWVTwBvYo9sHMI0VFDoooGKseP7Nv18Hk4d/y9Z/Q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EDWsHhAAAACgEAAA8AAABkcnMvZG93bnJldi54bWxMj0Frg0AUhO+F&#10;/oflBXprVo2GxbiGENqeQqFJofS2cV9U4r4Vd6Pm33d7ao/DDDPfFNvZdGzEwbWWJMTLCBhSZXVL&#10;tYTP0+uzAOa8Iq06Syjhjg625eNDoXJtJ/rA8ehrFkrI5UpC432fc+6qBo1yS9sjBe9iB6N8kEPN&#10;9aCmUG46nkTRmhvVUlhoVI/7Bqvr8WYkvE1q2q3il/Fwvezv36fs/esQo5RPi3m3AeZx9n9h+MUP&#10;6FAGprO9kXask7CKRfjiJSRpCiwE1iJLgJ0lpJkQwMuC/79Q/gAAAP//AwBQSwMECgAAAAAAAAAh&#10;AA7Ov8AoRQAAKEUAABQAAABkcnMvbWVkaWEvaW1hZ2UxLnBuZ4lQTkcNChoKAAAADUlIRFIAAAJ8&#10;AAAB4wgGAAAAuTXCXQAAAAFzUkdCAK7OHOkAAAAEZ0FNQQAAsY8L/GEFAAAACXBIWXMAABcRAAAX&#10;EQHKJvM/AABEvUlEQVR4Xu3db4wd13nfcaFpBCdq0whoABdthQDtCxcti1QqgrwpwgBtk7wQqldq&#10;YCNAhKCCX9iopSJxXghRIcNWEERxQYSJaIiRECpag7SYiLUVEZQshgwlUn8oc1dUyFIiRZHLFVdL&#10;Uiv+W3IpTv2s5qHOHj1n5sydmXtnznw/wA82786dOzN7956fztw796ZvfetbD/84GSGEEEIISTKP&#10;S+GzfkAIIYQQQhLJjcIHAACAtFD4AAAAEkfhAwAASByFDwAAIHEUPgAAgMRR+AAAABJH4QMAAEgc&#10;hQ8AACBxFD4AAIDEUfgAAAASR+EDAABIHIUPAAAgcRQ+AACAxFH4AAAAEkfhAwAASByFDwAAIHEU&#10;PgAAgMRR+AAAABJH4QMAAEgchQ8AACBxFD4AAIDEUfgAAAASR+EDRjA3N5c9/vjj2e/93u9la9eu&#10;vZHf+q3fyh588MGVn73xxhv50sDkNf2cffHFF1fu5+av/uqv8p8C6BoKH1DB3//932e/9Eu/lN10&#10;001RkQH15Zdfzu8d7/LlyysDc5+lsA8paOs5KwXPv6+Uxxg8N4Dxo/ABkWQGxB/gYvMbv/EbK4Nc&#10;jKmpqezzn//8yv36KoV9SEGbz9lRCx/PDWAyKHxAhDoDp+ZrX/tavjabnE7zZ2L6JoV9SEXbz9mq&#10;hY/nBjBZFD6ghMxy6IyElc997nM33g9VtJwk9B4nGQyt5fskhX1IxTies1UKH88NYPIofECJb3/7&#10;2+ZgJYObvD/Kd+zYsezXfu3XzPt84QtfyJdaTd4Aby3fJynsQyrG9ZyV0ucmVA55bgCTR+EDStx1&#10;112fGajk/U1FZIZFBkr/fpJz587lS32KwocmjeM5WwXPDWDyKHxACWsQlBmUMqH3UFmzIE0OiPIJ&#10;S1mfm7oDtkvWZ32KU25vYx/kdOA4ybHSx5aZrzZIuWpz/8bxnK1C9tNa76j02AGIR+EDSlinuuS9&#10;T2WkOMhyX/7yl1ed9nLLkpxi89cditzXIuXhz/7sz7Kf//mfN++nkTfMy3JFZHv9+0npkX3xZ41+&#10;9md/duVN/U3sgzxG2Xpk/x5++OGV68k1TR5fLhNivZ9N9lOOizy2HOsy1n5oOZHjKMdM1ukvI4/x&#10;N3/zNyvL1dXmc1bJ7f5jyL67mnhuCNkuWdcv/MIvfOZ+cpvMXo77PwyAvqHwASWsgU0HmrozH3UH&#10;RCkqZUXPjxS/UHGxCl/Rddzk9rr7IAXIWjYUKUtNDu5S5KzHsSIzZ1b5cVnHQ2ekyj4gIZHjEVMs&#10;i7T5nFXWY8i+u+o+N4Qc75jjJh9EiZnFBIaKwgeUkFkXa4DRyGAkA5tcX0xmIqqoMyDKTFfVsqcJ&#10;vZ/LKnzW+8E0MmNYZx9CHy4oi5Q+68MHVUipKtq3ooTKibCOh+ynFBL/9lDqFpc2n7NqHIVPnl/W&#10;skWR32ndwgykiMIHRKhSDGTWS04Pls0EiToDYtHMmGyDlDfrFJjGGuitwheKFBgpnaPug8xOWiVI&#10;tkGW04SOvdxeR9WZRT9Sliwxx0NmCkMfkJDIz+pq6zmr5Hfjr6fJwifPrVBJluMjzxPr1LiEb/EA&#10;PovCB0SQcjTKbJq+7yw0iyKzVHKqLzTTpacCJVKQlMxgWKe5ZD3+7IacwvOXk1in9ooKn+yLlCQZ&#10;mGU5eZ+YGHUfpDD5y8r6LaEPE4x6ajc0AyYFQ2aVdDtl30KnfOX4W+8nLCo58t44d2ZS7h86XVn3&#10;tHVbz1kVU/hGfW4ImYX2l5dt80tp6PfjHmcAFD4gmgwgofeylUVm2vwBzSUDnnW/EBmMZcCVAVa3&#10;qWjGy9puKVG+UOGz1u0Xgqr7YM2wFZ3KlLIk+yvLyGPVOW1n7acUr1BJkJJhzTZZp8ZDhU8e0xIq&#10;n6EZxCrafM7GFD5V9bkhZddaPlSCrecSs3zAahQ+oCIZiItOx4UisxOhAbTqgFiVVUJkZsQXKnwx&#10;s01V9yE06yPb2tSnVS3yO7Aet6hsitApYL/4hgpf0YyZVSatQj6qNp6zbRY+a9au6D9orN9pE6fF&#10;gZRQ+IARyeyJDHpVBtLQhw3aKHwyKyWnJ0Pv5ZJt91mFL3bgbGoWx41sT9X3lpWxPggghatsxlBO&#10;v/r3k/jbZhU+mT0sYp16bbLwqSafs20WPusYls3YWe/n48MbwKcofEADpAzILIqcdgy9J0tjvU+t&#10;buGT2SN5T56sO/YUXmzh0/fqlRllH0Jf52VFjqsUAXmcOqQ4+OuOLbVWqZAC6bLKSuh0rhpX4XPV&#10;fc62Wfis57AcIzmOoVizpE3+hwLQdxQ+oAUywIWKl5QG36iFT4qeDLLWYFeW2MIXGsR9o+yDbH/R&#10;J4lDkVlLa9YphlXIik4Xuqxt9ctQXwqfr+pzts3CV1ZAYyOPC+ATFD6ghLw/SAYOiby3qMr7y0ID&#10;qP/pzqoDopDtKitLUiRkELaWiy181uyOZZR9EFL65DGs2bOiyL6Ncsqu6cLnn2rsQuEbx3O2zcJX&#10;9bkQyrhLM9BlFD6ggFWAZECMFbpwrH+qqeqAKIOvVRJkpk9O0cmpOvfN9lYJiS181nKWUQufkvIm&#10;A7R88jV2wI8toy6rqNQ5pSvH2mUd61ARUk0WvnE9Z9ssfFaxllIuj1kldS9tA6SEwgcUCF3jy5/t&#10;CJFB27q/PxBVHRCl6PjLSmlwS56rD4XPJwVDPjlbVAClGFTV9Ic2/N/lpAvfuJ6z8rzwl2mq8Fkf&#10;NJL9AjA6Ch9QIPRJ0thTgKEPJfjlouqAaBWzosuKWMtbA+gkCp8UO5klk8cJlS653SpSMev3yXv/&#10;rPWMelkWf5snXfjG9Zxts/BZx7row0NSZuVDS34pBfApCh9QIvQGcjl1Grq2mgyOoYJgzUpVHRCt&#10;y2qECosUKn9ZiVXkxlX4Qqekix7LWr+sYxTW+9Tk9xz6IIgcQ+uDMbEXXh5n4RPjeM62WfhCpTVU&#10;6OS57y4n22v9boAho/ABJfzBxI2capQ37cvgJ4Oa/K/8u+hThtZXmoVmnWQWTsqRvOle1q+sU15S&#10;GvzBPFSsJFa5qlP4qu6D9VhSqqzSFZrhG3VQD71PTR5ffqanxmVbQqdI5Xcs++XrQuEbx3NW7ucv&#10;F9rPqs8NYT3H5T90/PcSyv2sMi7lFcCnKHxABCkW/oAySqTkWGTQs5Z34w6mRSVEBmKJzOZYA6FG&#10;fu6rU/iq7oMM8tYyEpmB0/2QgT/0Hj6/JFRR93fqf1hDdaHwibafs/K78ZcN7WfV54aQkmktJ5EZ&#10;PNmuUEmV571VxoEho/ABEWSGqcq3E1ixZuBcocthaNz3MMn2hGburFiFyfrkZp3CJ6rsgwh9QCAm&#10;Ze+5KyPHsGx7Qyk6Jl0pfG0/Z6sUPlH1uSFk5tFatihS9qpchgYYCgofEEkGPhnkQrNNRZHZlrIZ&#10;h6IZDYl/6RA5tRWzLTJoyrZbs33+6dO6ha/qPggpNlWOqSxbZZvKhGZLrVinFH1dKXyizeds1cI3&#10;ynNDVCl9sp+UPcBG4QMq0kFUylHRKVM57STvI6ryyUEpE9asjAxk1nuSZFusgiHLy4yJW05k4JRt&#10;duOflpTH8JepWjyq7oOQ2Sh571zRrKX8TO4v+9w0ec+eHB/r8eV3LMdBiqFsZxlZzj+GclsRKVf+&#10;fZosLm08Z+V54W9z2X6O8twQ8h8m8jyX5fz7SuTUrjx2G88NIBUUPqAB8l4yTROXhpBi4a4zhn67&#10;gvWhh0kYZR+UzCzp/ca9P+52h65rmALdR0kTz9kq6jw3pDSOel9gyCh8AAAAiaPwAQAAJI7CBwAA&#10;kDgKHwAAQOIofAAAAImj8AEAACSOwgcAAJA4Ch8AAEDiKHwAAACJo/ABAAAkjsIHAACQOAofAABA&#10;4ih8AAAAiaPwAQAAJI7CBwAAkDgKHwAAQOIofAAAAImj8AEAACSOwgcAAJA4Ch8AAEDiKHwAAACJ&#10;o/ABAAAkjsIHAACQOAofAABA4ih8AAAAiaPwAQAAJI7CBwAAkDgKHwAAQOIofAAAAImj8AEAACSO&#10;wgcAAJA4Ch8AAEDiKHwAAACJo/ABAAAkjsIHAACQOAofAABA4ih8AAAAiaPwAQAAJI7CBwAAkDgK&#10;HwAAQOIofAAAAImj8AEAACSOwgcAAJA4Ch8AAEDiKHwAAACJo/ABAAAkjsIHAACQOAofAABA4ih8&#10;AAAAiaPwAQAAJI7CBwAAkDgKHwAAQOIofAAAAImj8AEAACSOwgcAAJA4Ch8AAEDiKHwAAACJo/AB&#10;AAAkjsIHAACQOAofAABA4ih8AAAAiaPwAQAAJI7CBwAAkDgKHwAAQOIofAAAAImj8AG5C0vXshML&#10;S2bePHEhe+nw4kpePfWD7I35bdnJ8zNmrl2/mq8RAIBuoPAheWfOX10pbQfePb9S2H6w/0y25eX5&#10;lTz2w7nsj79/olL+fPp3snU/uis6T7x1b7b17Qey7x97ONs7N7WSdz/av1IOF6+czrcSAID2UPiQ&#10;BJ2dcwvd+u2zZmGrm6qFLyYbZr60Ugp3vLdupRBSBgEATaLwoXcWLy2vnGLdfWix1WIXShuFryha&#10;BOU08tzFw/lRAAAgHoUPnSezd1Lwth84O9Ip2KYz7sLnZ/303SslUE8N855BAEAZCh86Z+nqx9mR&#10;uUvZ8zPnsid2vm+Wrklm0oXPytTh+7JdsxuZAQQAmCh8mLjlj69nx+YvZzsPfpht2tW9gueni4XP&#10;jbwfUE4BHz63m9k/AMAKCh8mQj45Kx+wmNpz2ixVXU7XC58f+XTw9MJzfAgEAAaMwoexkffiyaVR&#10;+jCLV5S+FT43cupX3vs3f+lo/lsBAAwBhQ+tOzR7Mdv22oJZnvqYPhc+N48dvCd78eSjKx/8AACk&#10;jcKHVpw6e2XlQxfjvmTKOJJK4XMjF4d+9fTT2cXlc/lvEACQEgofGiPXx5P35XXh0iltJsXCp5FL&#10;vsgHPvi0LwCkhcKHWuQTtvK+vD5++GLUpFz43Gw+8vXsrTMv8ElfAEgAhQ8jkWvlvXJkMduw45RZ&#10;ilLOUAqfRi7z8tLcJj7lCwA9RuFDJfJJWzltm+J782IztMLn5pmjD/EhDwDoIQofokjRkwsjr3v2&#10;pFmChpQhFz6NfMhDvtuX070A0A8UPhSSD2LId9hS9D4Nhe/TyKVd5KLOAIBuo/DBJN+EIUXPKjxD&#10;D4Xvs9l06CvZOx/uzZ89AICuofBhlfnFq0ldJLmNUPjC2fr2A1zSBQA6iMKHFfIeva37PjALDlkd&#10;Cl955Pt7+VQvAHQHhQ8rl1fhPXrxofDFR766jW/vAIDJo/AN2ImFpeyJne+bpYaEQ+GrFvn2jr1z&#10;U9nStQv5Mw8AMG4UvgGS07d8IGP0UPhGi3yiVy7lAgAYPwrfwMjXoA35oslNhMJXL/KVbWeXTubP&#10;SADAOFD4BuLU2SuD+r7bNkPhqx85zfvq6afzZycAoG0UvsTJd97KN2RYxYWMFgpfc2G2DwDGg8KX&#10;sEOzF7MNO06ZpYWMHgpfs2G2DwDaR+FLkMzq/WD/GbOskPqh8LUTZvsAoD0UvsTIN2VwqZV2Q+Fr&#10;L8z2AUA7KHwJkU/gcgHl9kPhaz/M9gFAsyh8CeAU7nhD4RtPmO0DgOZQ+HpOLrfCKdzxhsI33sj3&#10;8vItHQBQD4Wvx14/+hGncCcQCt/4s+nQV7LFK6fzZz4AoCoKXw/JKdxtry2YZYS0HwrfZLJh5kvZ&#10;yfMz+V8BAKAKCl/PyCncx344ZxYRMp5Q+CYXeV/f9MJz+V8DACAWha9HOIXbjVD4Jp9dsxvzvwoA&#10;QAwKX088P3POLB9k/KHwdSPPHH2ID3MAQCQKX8ctf3ydS650LBS+7kQ+zMH1+gCgHIWvw+TDGVv3&#10;fWCWDjK5UPi6FT7MAQDlKHwddWHpWrZpF9fX62IofN0MH+YAgDAKXwctXlrmk7gdDoWvu3nx5KP5&#10;XxEAwEXh65j5xavZ+u2zZtEg3QiFr9vZ8d66/K8JAKAofB1ybP4yZa8HofB1P5Q+AFiNwtcRb564&#10;wDX2ehIKXz9C6QOAT1H4OkAuqGwVC9LNUPj6E0ofAHyCwjdhuw8tmqWCdDcUvn6F0gcAFL6Jeukw&#10;Za+PofD1L5Q+AENH4ZsQec+eVSZI90Ph62cofQCGjMI3AfJpXKtIkH6EwtffUPoADBWFb8xOnb3C&#10;p3F7Hgpfv0PpAzBEFL4xOnOeiyqnEApf/0PpAzA0FL4x4evS0gmFL43smt2Y/3Wib6amprKbbrop&#10;Krt3787v1b6LFy9mt99+e3bnnXdmy8vL+a2rxSwzaX3Yxlgp7UtdFL4xWLr6cbZp1/tmeSD9C4Uv&#10;nRw+N74ygOa0WfgefPDB7LbbbssuX76c3xKPwtc91r7U+R1bml5fWyh8LVv++Hq25eV5sziQfobC&#10;l07WT9+dzV08nP+1oq+aLCh33XXX4Atf6ur8ji1Nr68tFL6Wbd33gVkaSH9D4Usrjx28J7u4fC7/&#10;i0UfUfhQBYWPwte47QfOmoWB9DsUvvSy+cjXs2vXr+Z/ueibKkXLPd3rLm/9/P7771/5mbBOI2/c&#10;uPp9oFUL3+zsbHbLLbcE1yfKtluEHjd0uxQUd31+WfHv5/57z5492c0333zjvtY2z8/Pr9qvW2+9&#10;NXvqqadW7mctr2L3o8r2uMsuLi6u/H9dVuL+jsuOi0/X7d7HXZ/1c3/fxonC15JXjvAtGqmGwpdm&#10;njv+SP7Xi77xC4Fv3759q0qBGx3UiwZveY+We7sbt2CUbYfQZdauXZutWbOmcH0x2y1Cj2vd7pca&#10;jZSyo0ePrizj30//bd1PErvNkiYLn7V+Seh3UlT4Yo6Lz9oOXV/s726cKHwtOLGwZBYFkkYofOnm&#10;1dNP53/F6JNQUVA6mLuzL8K6XW5zB2SdrfIHab3dfcyy7RBuSXCX0xlEf1titjv0uP7tus3++vSx&#10;tSj593O32b2vFmF/O9x1Cbf8NF34irZHWOsM/Y7LjkuIvz4R+7sbJwpfwy4sXcs27DhlFgWSRih8&#10;aefdj/bnf83oi1BREFYxU3o/d7C2Bm+XWzYk7nqLtkPpMv7Mkb+dVbY79Lj+7bpOf7t9/v38x1P+&#10;Nmqxs8pMTHmK3Y/Y7RHWOkOFr+y4hITWZ60rtO3jQOFrGJ/ITT8UvrSzYeZL2dmlk/lfNPogVBSE&#10;lpBQ0ZBZIbd8WYWv6PRcWbnwhZbxb6+y3bHrFKHT00WzYrHr11JnXQqnbH9E7OPELhe6zfodxxyX&#10;EH99VZ9z40Lha9BLh3nf3hBC4Us/T7x1b7Z07UL+l42uCxUAUbfwubM/El1P7GySL7astFX4hL9P&#10;Gl3Ov1/s+vtc+ETZcQmh8A0M79sbTih8w8gzRx/K/7rRdaECIKqeXvMH71CJabvwVdluaz9E0Tpc&#10;ulyoQMZusxaduqd0y/YjdntCt4UKn88/LiGh/0jwt0+E9nEcKHwN4H17wwqFbzjh69f6IVQAlAzI&#10;Ujb8ImLdLre5A7wWFXcZHdDl9rJy4QstEyomVbZbbtNCpetztzFUyHTZuoXPfUy32Onj+rdbYvYj&#10;dntCt/m/49jjEuKvT1i/IxG6fRwofA3gfXvDCoVvWDl5fib/S0dXhQqAcguaH3+gdt/LJYNy0X0l&#10;7kxN2XaI0DLW7VW2W4upG730i192/OU0WkL8bamyzW65s1JW+GL2o8r2WLf5v2MRc1xCrPVV+d2N&#10;C4WvJt63N7xQ+IYVeT8fF2XutlABcOky7sBrDeTW7J01eMspXn9mp8p2+MuU3e4+dqiAuMVD1qPX&#10;nfPX6S6ncU9Z+9tSdZv94yXHKObCy6psP6psj3Wb9TsWZcclJLQ+fWx3fWXlsU0Uvhp4394wQ+Eb&#10;Xl48+Wj+Vw9gFDrzF1P40A4K34h4395wQ+EbZji1CxTTmS5/5k1vn9SpTHyCwjci3rc33FD4hhlO&#10;7QLl6rwXDu2i8I2A78kddih8ww2ndoFyo74XDu2i8FW0eGk5W/fsSbMIkGGEwjfs8NVrAPqIwlfR&#10;ttcWzBJAhhMK37Dz2MF7+BYOAL1D4avgyNwlswCQYYXCR3a8ty5/VQCAfqDwRVr++DqfyiUrofAR&#10;Cad2AfQJhS/S7kN8UIN8EgofkXBqF30SulhxF1gXKHav1+dfyNmKfOPJ8ePHo5Yr+g7b0Hcnp4DC&#10;F2F+8Sof1CA3QuEjGk7tdpt8WrSNL6lva71tsgpfF/ajqMzFfE2ZponC534tHIVvoLjmHnFD4SNu&#10;5i9xIdmukmvCtVFo2lrvuHVhP/QSLu41+qpcqFnvX1bQypbzZxkpfAP05okL5qBPhhsKH3Gz+cjX&#10;81cLdA2Fr9ik96PoNHNMkdMZubILOscsJ48nBfMb3/gGhW+Ilq5+zAc1yGdC4SN+3vlwb/6qgXGS&#10;wqIzMhItL9Z7wvzBXt+r5cZ935iuQ+6n5cNKWdkQ1vZYX7Ivt+3Zs+fGaUVJle+eDR0P4T7G4uJi&#10;4fGxtnec34GrM3xFZVS3saywxiznvm+P9/AN1PMz58wBnww7FD7iZ+rwffmrBsbFLzcamaWZmZkp&#10;LDRFBU6LjRaFO+6440YBW7t2bbZmzZpVy5cVPvd9YX6KCqqbmLJVdDzktKg+RlnhK9remHJbh/t7&#10;sWb9XLps2bEpW07Lpe4bhW+A5IMa1mBPCIWPWHljflv+6oG2+YO00sFaB3frlGVo9khv16LhljC/&#10;LFjrDdEi5m+re7v7WO5yWlb8+/pijodb+LRI+ftRts9ye5tFSB9DEyp9/u8qJGY5/xhQ+AZo0673&#10;zcGeEAofsSKXabl2/Wr+CoI26UBeVAqEP5hb3JLjrk9vt+4fs15RVDjc9S8sLJiPVbXYFB2PmMJX&#10;9F43vX9Z+WxKUdn1i31I2XL6GG65o/ANzKHZi+ZAT4iEwkdCYZZvfHSw9uMWhFAxKzpt6Rc+q0DF&#10;Fj59nKLC4Z6C9h+raBt8ZcejSuGz1qMp2hYtS27KSlmIbq91nGOPf9Fyod8NhW9gmN0jRaHwkVDW&#10;T9+dXVw+l7+SoG3uzJYbLSXWgO/fRwd8fzatb4VPFB0Pfd+eu65RCl/RfjdZ+ETR769sprFsuVBB&#10;dqPvf0wFhc/D9+WSslD4SFF2zY4+wKEeHeR1oLYKQ2gGp43C56/T5c5g6Sldf7mqhc/nHg+rVIYK&#10;X52SVkXs8Yn5/fnKlqPwUfiY3SOlofCRosgs3+KV0/krCtqgxcSfvdGS4BY+f9DWIuDeV4uH3K7l&#10;o6zwxZYBWdZ/POHeHnqs2MIXczxChc/dD11etssvStZxa4IeB//xtJD55VNnRcuOfexyvthC2UcU&#10;PgezeyQmFD5Slu8fezh/VUFbtChY0VLizuLobW65s6IzSkVly1pvSNHjaSGpW/hE2fGw1mXtR9Fp&#10;3VEKVJmi42Ptt+xnzOxq7HI+Ct9AMLtHYkLhIzHhK9fa5xYWjTtQWzN3/u3u/aQklJUwEVpviK7L&#10;fTy3KDZR+ETR8bDWFdoPa3tjt2EU1uNZp5Vjj0fV4+ai8A0A190jsaHwkZgwywegSyh8uW2vLZiD&#10;OyF+KHwkNszyAegKCt+PMbtHqoTCR2Kz4711+asMAEwWhe/HmN0jVULhI7HhunwAumLwhY/ZPVI1&#10;FD5SJa+efjp/tQGAyRl84WN2j1QNhY9UiXzHLgBM2qAL34Wla9m6Z0+agzohoVD4SNW88+He/FUH&#10;ACZj0IVv58EPzQGdkKJQ+EjVbH37gfxVBwAmY7CFb/nj69n67bPmgE5IUSh8ZJRwiRYAkzTYwndo&#10;9qI5mBNSFgofGSUvnnw0f/UBgPEbbOHjwxpk1FD4yCjhEi0AJmmQhY8Pa5A6ofCRUfPG/Lb8VQgA&#10;xmuQhe/1ox+ZAzkhMaHwkVHDJVoATMogC9/UntPmQE5ITCh8pE64RAuASRhc4Ttznm/WIPVC4SN1&#10;8szRh/JXIwAYn8EVvt2HFs1BnJDYUPhInciHN5auXchfkQBgPAZX+DbsOGUO4oTEhsJH6uatMy/k&#10;r0gAMB6DKnwnFpbMAZyQKqHwkbp57vgj+asSAIzHoArf9gNnzQGckCqh8JG6kdO6165fzV+ZAKB9&#10;gyl88lVqXHuPNBEKH2ki7360P391AoD2Dabw8VVqpKlQ+EgT2fHeuvzVCQDaN5jCt3XfB+bgTUjV&#10;UPhIE9kw86X81QkA2jeIwsfpXNJkKHykqZw8P5O/SgFAuwZR+Ph0LmkyFD7SVHbNbsxfpQCgXYMo&#10;fC8d5mLLpLlQ+EhTeeKte/NXKQBo1yAKH9+dS5oMhY80mbmLh/NXKgBoT/KFb+nqx+agTcioofCR&#10;JrN3bip/tQKA9iRf+I7MXTIHbUJGDYWPNJlNh76Sv1oBQHuSL3w7D35oDtqEjBoKH2k6i1dO569Y&#10;ANCO5Avfpl3vm4M2IaOGwkeazltnXshfsQCgHUkXPt6/R9oIhY80HS7PAqBtSRc+3r9H2giFjzSd&#10;zUe+nr9qAUA7ki58z8+cMwdsQuqEwkeazvrpu7Nr16/mr1wA0LykC99jP5wzB2xC6oTCR9rI/KWj&#10;+SsXADQv2cK3eGnZHKwJqRsKH2kj0wvP5a9eANC8ZAvfmycumIM1IXVD4SNtZMd76/JXLwBoXrKF&#10;b/uBs+ZgTUjdUPhIG5k6fF/+6gUAzUu28HH9PdJWKHykrfDBDQBtSbbwrXv2pDlYE1I3FD7SVk6e&#10;n8lfwQCgWUkWvvnFq+ZATUgTofCRtvLG/Lb8VQxFpqamsptuuikqu3fvzu/VvosXL2a33357dued&#10;d2bLy8v5ravFLDNpfdjGWCntS11JFr5DsxfNgXpSeegvf5Td/LmfvvEC9NU/3PqZZf7g6f+X/Yt/&#10;tSb7t7/4X7I/eubYZ35OuhMKH2krzx1/JH8VQ5E2C9+DDz6Y3Xbbbdnly5fzW+JR+LrH2pc6v+M+&#10;S7Lw7T60aA7UVfObv7v+xotGUUlzX1x+6h/9k+yBjS99Zplfvut/rPxb1ukvI/nVL95n3k66Fwof&#10;aStPvHVv/iqGKposKHfdddfgC1/q6vyO+yzJwrd13wfmQF0lZbNy+nN/Rm7NL/3qquW/9sf/N/uJ&#10;f/iTN/6t9/vv//OPbtzHX4Z0OxQ+0maWrl3IX8mGwToGfspQ+FAFhS+hwrdhxylzoK4SmXG79ef+&#10;efYbX3vELHyhGTktb6EZPb/w+TOApPuh8JE28+5H+/NXsmGwjoGfMlWKlv5HvMRd3vr5/fffv/Iz&#10;YZ1G3rhxY/7TT1QtfLOzs9ktt9wSXJ8o224RetzQ7VJ43PX55ce/n/vvPXv2ZDfffPON+1rbPD8/&#10;v2q/br311uypp55auZ+1vIrdjyrb4y67uLi48v91WYn7Oy47Ln2XXOFbuvqxOUhXiZY2KWV6Wtcq&#10;fNbtfuErm+GTGUEpln+49e0b6yDdDoWPtJmhfeOGdQz8lAkVBbVv375VpcCNDuq6DvdnWgbkPV/u&#10;7W7cglG2HUKXWbt2bbZmzeq3BPnri9luEXpc63a/1GiklB09+snX+/n3039b95PEbrOkycJnrV8S&#10;+p0UFb6Y49J3yRW+Jj6hKyVMT9WGCp8WObes6WydNaNnzfiF1k26HQofaTMvzW3KX82GwToGfsqE&#10;ioLSwdydzRHW7XKbW6Z0tsqf7dHb3ccs2w7hlhV3OZ1BtGacyrY79Lj+7brN/vr0sbUo+fdzt9m9&#10;rxZhfzvcdQm3BDZd+Iq2R1jrDP2Oy45L3yVX+I7MXTIH6dj4JayolOnPJL/4n+9eKYBFp3l1WVmX&#10;9V4+0o9Q+EibGdonda1j4KdMqCgIq5gpvZ87+PtlwOeWDYm73qLtULqMP3Pkb2eV7Q49rn+7rtPf&#10;bp9/P//xlL+NWuz84iRiylPsfsRuj7DWGSp8Zcel75IrfAfePW8O0jGxLo1SNgvnl7nY9+K5s4ju&#10;OqzCSLoVCh9pM5uPfD1/NRsG6xj4KRMqCkJLSKhoyKyQW76swld0mrKsXPhCy/i3V9nu2HWK0Onp&#10;olmx2PVrqbMuhVO2PyL2cWKXC91m/Y5jjkvfJVf46lySxfogRqjwuZdkcd+PJ/8uK22yTl3Gn+nT&#10;D4vwnr7uhsJH2syGmS/lr2bDYB0DP2VCBUDULXzu7I9E1xM7m+SLLSttFT7h75NGl/PvF7v+Phc+&#10;UXZc+i65wveD/WfMQbos/nvtNKHCJ+XOKna6fOgCyjqbpwVPlncLnvz8H9/6c8zydTgUPtJ2hnRp&#10;Fmv//ZQJFQBhFTOl93MHf78MhEpM24WvynZb+yGK1uHS5UIFMnabtdTVPaVbth+x2xO6LVT4fP5x&#10;6bvkCt/UntPmIF0WLWplcd9/Fyp1oTJonTL2Z/S0EIZOIZPJh8JH2s78pTQ+FRjD2n8/ZUIFQMkA&#10;L6/ffhGxbpfb3AFei4q7jBYBub2sXPiqlJWq2y23aaHS9bnbGCpkumzdwuc+plvs9HH92y0x+xG7&#10;PaHb/N9x7HHpu+QKXxPX4HNjzfAVFT4tddZpWet0razfLYfM8HU/FD7SdoZ2Lb66QgVAuQXNjz+Y&#10;u+/lkgJQdF+JO1NUth0itIx1e5Xt1mLqRi/94pcdfzmNFh5/W6pss1vurJQVvpj9qLI91m3+71jE&#10;HJe+S67wWQN0nViFT6LX4fM/ZRu6PTRz55/i5T183Q+Fj7Sdt868kL+iIUaoALh0GR3EJdZAbs3e&#10;WcVLTvH6M0VVtsNfpux297FDBcQtMrIeve6cv053OY17ytrflqrb7B8vOUYxF15WZftRZXus26zf&#10;sSg7Ln2XVOG7sHTNHKDrJFT43J+5KTqVG/oEr7se6/6kW6Hwkbbz6umn81c1IA068xdT+NCOpArf&#10;mfP1L7pMSFkofKTtDO3iy0iDzpz5M296eyrvheurpArfiYUlc4AmpMlQ+Ejb2fHeuvxVDeiXIbwX&#10;rq+SKnx1v2WDkJhQ+EjbeeboQ/mrGtA/qb8Xrq+SKnxvnrhgDtCENBkKH2k7Q/u2DQDtS6rwvXR4&#10;9G/ZICQ2FD7Sdp546978VQ0AmpFU4dt58ENzgCakyVD4SNuh8AFoWlKFb/uBs+YATUiTofCRtjO0&#10;79MF0D4KHyEVQ+Ej4wiGJ/QVX10VugAyuonCR0jFUPjIOIL65NOiMV+SX1Vb602h8LV1bGJM8rH7&#10;gMJHSMVQ+Mg4gvrkmnBtFIC21tu3wmdp69jEmORj90FShe8H+8+YAzQhTYbCR8aRi8vn8lc2jIrC&#10;N34Uvu5KqvBteXneHKAJaTIUPjKOLF45nb+yIUQGePfivjrY66lG92d+iZqamlr1c4n7Pa+6Drmf&#10;dSFhjbte63FD3x3rfoG/rqdK4bMeyz216p5u3bNnz8p6dbkq32cbOsbCfYzFxcXPbM+ox8ZS9Puy&#10;1h1zDIeGwkdIxVD4yDhC4SvmFxGNfF/rzMxMYQEoKnB+ibjjjjtulKW1a9dma9asWbW8rlfLmvsz&#10;fxkVWlYfq6ysFD1WUel1E1O2io6xfCdubOGrcmwsZb8vCl8cCh8hFUPhI+MIhS9MZ8f8QV1ngbTM&#10;WKf49L6h23WWzC0Rfjny11u2rNyuXy0WWtYtRWVlRdfpL+fe7j6Ou5yWp7LHiDnG+hjuzGKdY2OJ&#10;/X0J/7GxGoWPkIr5kwNfNAdoQpoMhS9MB3spC+6A74spAG4hcdent1v399erZc0qUboe/VnRslqm&#10;isqYVXSUu80LCwvm9hfd3xVzjPXx3J/XOTYx9D7+70tQ+IolVfj4lC5pO4/uOGkOzoQ0HQpfsdBp&#10;Prc8hApA0SlGLRBWmVGhUmOtT6Pr0WX92S6hJauoABXdX8hxcU9r+9tftF++smNcpfBZ69GUbUvM&#10;70tQ+IpR+AipkCf/7pg5OBPSdFDOnYWySoBVAPz7aHHyZ76aLny6fJ8Knyg6xvq+PXdddY6NJfb3&#10;JSh8xZIqfM/PnDMHaUKayuZXp83BmZCmg+q0BOiHCqwCoKdN/feN+QVilMIXKmEuXdYqdW2c0vWX&#10;q1r4fO4xtkplnWNjif19CQpfsaQK30uHF81BmpCm8r39O83BmZCmg7BQadIy4xY+/f/KKlVaHuR2&#10;LRBlhc9dry5rFRPr8eT+cptbgtyZsKLCJ/T+/nLu7aHtjy18Mcc4VPjqHBtf7O9L+I+N1Sh8hFTI&#10;dw88aQ7OhDQdFNNyY0XLgfseNL3NLQtWdIaoqBhZ63ULmx+/hISWveeee8yS5SvaB32suoVPlB1j&#10;a111j40v9vclrMfGp5IqfK8f/cgcpAlpKo9P/745OBPSZNZP352/qqGIO8Br3Fmk0EyQVSLkfu4M&#10;UVExCq1X7+OuN1Ss/GWloIRm1SzWY7n3C21/0X5Zio6xta4mjo0v5vflLxe77iFJqvC9eeKCOUgT&#10;0lS4JAsZR5546978VQ0AmkHhIyQy33mBS7KQ8WTq8H35qxoANCOpwndk7pI5UBPSRP5yzzvm4ExI&#10;09n69gP5qxoANCOpwndiYckcqAlpIlyShYwrzx1/JH9VA4BmUPgIicyWN3aYgzMhTWfHe+vyVzUA&#10;aEZShe/M+avmQE1IE5ma3mgOziTdfOvFX89u/qmfuPHJwK89/p8+s8wf7b0z+5f/5mezf/fLn8/+&#10;z+v/7TM/HyV756byVzUAaEZShW/x0rI5UBPSRLgkS3fzv5785ewnfvIf3Chmbqwi9utf/sJnlvPL&#10;nBa5X/nNf73y79/6g/+Y/fTP/GT24A/+66rlZF3W7XXy6umn81c1AGhGUoVv+ePr5kBNSBOxBmbS&#10;jWjh++L//g/mz91IQfNL4L//lX+2Uvrc++s6tQjqbF/RMk3l8LnV30gAm3VtN+srvKzl/G99KBJ7&#10;/9jtCbGuNxe6ntwo+6Trb2Pb0X1JFT7x2A/nzMGakDrZ+CKXZOlyqhQ+K1rm3CLoz+j5hc+fAWwy&#10;J8/P5K9oCLHKkca6ALG1XEzpi71/0bdJxFxIucq3UYyyT+7x8pepu+3oh+QK39Z9H5gDNiF1wiVZ&#10;up26hU/L262f/6nskX13rtxWNsMns4Lu8k1m8crp/BUNIfoNEG4h0VLjFiRdzp0p0+9njfmi/Zj7&#10;uwXMXc69vWi2TJezvmbM+i7ZqvvkFzq38NXddvRHcoXv+Zlz5oBNSJ1seW2/OTCTbqSNGT69zXoP&#10;n/x/GQibPpWrQTEtI25BUVqGpNToclYJcpcLib2/Fk1re4p+pnQZazbN34Yq++TO6kmZ/MY3vvGZ&#10;fa677eiP5Aof36dL2siWHz1rDsykG9HCJ4OZm9jTrVrg/MLor1cKnj/T13T4WrXRaUHRMlRUWHRG&#10;rGj2Kvb+Zd+BK9/5ahW0GH65rbJPuqz+W3/uFr42tx3dklzh49s2SBvhkiz9i5a4stOu1uncosip&#10;XJ0JdAthU5/U5Vs2qtOZLYlbhIrKTFnREbH3LyphWtis07UxtKTpNtTZJ6vwtbnt6JbkCh/X4iNt&#10;5M+nf8ccnEm3E5q5c6Of0I05Peue1vVn+uTTv028p4+LLlcns1DyO9RoedECZM3iadEJlSMRe38t&#10;RvLY/vp020YpTfoY7gxbnX2yCl9b247uSa7wcWkW0nTWPcsndPsanYELndrV6/HFnJ713yco5c//&#10;kMfP/NPP1Z7le2luU/5qhlHobJ+Ul3EVPqHLymO7kbL2u7/7u5VLk67fv1/ThU80ve3opuQKn9iw&#10;45Q5cBMySrgkS39TVPi07MW8z8/6Ng1/Rk8fq+4HObgGXz06YyVl5W//9m9XioxVgLTkxBS+2Ptr&#10;4dLCpDONVd8Hp+u2ilbVbXKFCp9oatvRXUkWvi0vz5sDNyGjZOrlI+bATLofLXV+CdNTvf4FmEOx&#10;Tte6p3fl303N8M1fYialLi0px48fXykx1vvTtPxYM2VKS9Co9xdF67DoDGWoZNXZpqLCZ6m67ei2&#10;JAsfl2YhTWbL/lfMgZl0J/I+PP+0rJY6fwZPZ+Jiy15o5k5vb/o9fNeuX81fyRBSVETcGb6FhYUb&#10;/98vT/4lTCzuuorur8sVlbCimUSl6ywqWLHbZLEKX1Pbju5LsvC9cmTRHLgJGSVckqX70fIlg5Mb&#10;6/SqfkgjFLc4ln2bhpZKSROf0p06fF/+KoYy+oECv9xo6dFZLqtEaZEJzaK5Yu+v2+POrulykqJi&#10;KfRxRi2GMfuky/jbUnfb0Q9JFj4uzUKazFPTf2oOzoQ0neeOP5K/iqGMzvJpKXHjFiGdwbKWs8qi&#10;/7652PsXbY9/itV/nKL7atwiV2WfXKHCV2Xb0V9JFr75RS7NQprLd6a/ag7OhDSdV08/nb+KIYZV&#10;fKyCYi1nFSOr8InY+1vFKeZx3Nm0UPyZu9htcoUKn4jddvRXkoVPrN8+aw7ehFQJl2Qh48w7H+7N&#10;X8EAoFnJFr6t+z4wB3BCquTxne+ZAzMhbWTxyun8FQwAmpVs4XvpMB/cIPXDJVnIuPLYwXvyVy8A&#10;aF6yhe/EwpI5gBNSJVyShYwr3z/2cP7qBQDNS7bw8RVrpIlsPvDX5uBMSNN5Y35b/uoFAM1LtvCJ&#10;TbveNwdxQmLz5PS3zcGZkKZz8vxM/soFAM1LuvDtPPihOYgTEhsuyULGkfXTd/MNGwBalXTh4wLM&#10;pE7Wb+eSLGQ84Rs2ALQt6cJ3YemaOZATEhMuyULGlV2zfJsBgHYlXfjEYz+cMwdzQsry3b2HzMGZ&#10;kKbDBZcBtC35wrf9wFlzMCekLFte32MOzoQ0Gd6/B2Acki98b564YA7mhJRl84HN5gBNSJN55uhD&#10;+asVALQn+cI3v3jVHMwJKQuXZCHjyPTCc/mrFQC0J/nCJ3gfHxkljx74bXOAJqTJ8P25AMZhEIVv&#10;9yG+V5dUC5dkIeMIl2MBMC6DKHynzl4xB3VCQvmL3cfNAZqQJrN3bip/lQKAdg2i8IkNO06ZAzsh&#10;Vja/ctAcoAlpMvOXjuavUADQrsEUvudnzpkDOyFWvrd/pzlAE9JUnnjr3vzVCVVNTU1lN910U1R2&#10;796d36t9Fy9ezG6//fbszjvvzJaXl/NbV4tZZtL6sI2xUtqXugZT+E4sLJkDOyFWuCQLaTsvnnw0&#10;f3VCVW0WvgcffDC77bbbssuXL+e3xKPwdY+1L3V+x21rc9sGU/gEp3VJbDZNP2wO0oQ0lXc/2p+/&#10;MqGuJgvKXXfdNfjCl7o6v+O2tbltgyp8nNYlseGSLKTN8O0azaLwoQoK3wAKH6d1SUwe3cElWUi7&#10;+f6xh/NXJVh/g37KVCla7uled3nr5/fff//Kz4R1Gnnjxo35Tz9RtfDNzs5mt9xyS3B9omy7Rehx&#10;Q7dLqXDX5xcM/37uv/fs2ZPdfPPNN+5rbfP8/Pyq/br11luzp556auV+1vIqdj+qbI+77OLi4sr/&#10;12Ul7u+47LhY5BSs7N/Ro6s/gKWP665fb3MfQ7fX+pl73yYMqvCJ9dtnzRcUQjRP/t0xc5AmpKm8&#10;deaF/BUJ1t+gnzLuoO4WBbVv375VpcCNDupFA64M6u7tbtyCUbYdQpdZu3ZttmbNmsL1xWy3CD2u&#10;dbtfajRuafHvp/+27ieJ3WaJX8hcsftRZXvc+xYVvpjjYtH99fdL/wNB30NadFxkG6x9ovDVtP3A&#10;WfMFhRDN5lenzUGakKaydO1C/ooE62/QT5lQUVA6mPsDqHW73OaWKZ2t8md79Hb3Mcu2Q7gDu7uc&#10;FgR/W2K2O/S4/u26zf769LG1tPj3c7fZva8WYX873HUJt+w0XfiKtkdY6wz9jsuOiyW0ze5juNvr&#10;r0t/l1oM/W1r0uAK37H5y+YLCiEaLslC2gync1ez/gb9lAkNusIqZkrv5w6wZQOuO3hL3PUWbYfS&#10;ZfyZI387q2x36HH923Wd/nb7/Pv5j6f8bdRi5xcnUac8jbo9wlpnqPCVHZcQ/7Surk+PQ9Fx0e3T&#10;n1H4GrT88XVO65LCfPfAk+ZATUgT4dO5q1l/g37KhIqCCJ1yU/5gbQ24RafjysqFL7SMf3uV7Y5d&#10;p9BZMD9uGfHvF7t+/zSmq2x/ROzjxC4Xus36HccclxAteLpv/nEoev5odPsofA3befBD80WFEAmX&#10;ZCFtZdOhr+SvQlDW36CfMqECIOoWPnf2R6LriZ1N8sWWlbYKn/D3SaPL+feLXX+fC58oOy5FZJ26&#10;nL/+mMKny1P4Gnbm/FXzRYUQyZ8c+KI5WBNSN2/Mb8tfhaCsv0E/ZUIFQFjFTOn93AHWH3BDJabt&#10;wldlu639EEXrcOlyoQIZu81abKxZsSqndMv2I3Z7QrfFlir/uBSR/ZPl9u7du3Ifdz9jyq6i8LVg&#10;22sL5gsLGXa+8wKXZCHtRK69x4c1Psv6O/RTJlQAlAyiUjb8ImLdLre5A7wWFXcZLQJye1m58FUp&#10;K1W3W27TUqHrc7cxVMh02bqFz31Mq/D4t1ti9iN2e0K3+b/j2ONSRJ8T99xzT/b5z39+1fLuPvj/&#10;4eA/v/xta9JgC9+RuUvmCwsZdv5yzzvmYE1I3eyaLf+v+yGy/g79lAkVAOUWND/+4Oq+l0sG4aL7&#10;StzZmLLtEKFlrNurbLcWBzd66Re/7PjLabR0+NtSZZvdcmelrPDF7EeV7bFu83/HIua4lNF1+Nsl&#10;io6L+7u0tq0pgy184omd75svLmS44ZIspK3MX2r+v9jxiVABcOky7kBrDajW7J1VvGSmxp+NqbId&#10;/jJlt7uPHSoCblmQ9eh15/x1ustp3Jknf1uqbrN/vOQYxVx4WZXtR5XtsW6zfsei7LiU0VIX2kfd&#10;Fnf9/j6Etq0Jgy58rx/9yBz0yXCz5Y0d5mBNSJ1sffuB/FUHGKayMpQCKYz+zGuXDLrwcYkW4odL&#10;spA28s6He/NXHSBdOjsVmrXqchmqK7TvXTLowie4RAtx8/j075sDNiGj5rGD9+SvNkD6mngvXJ+4&#10;p2AlVU4Bj9vgC9/ipWVz4CfDjDVgE1Inr55+On+1AYah7nvh+sR9X17XT1cPvvAJLtFCJBtf5JIs&#10;pNnIpVguLp/LX2kAYHIofD/G9+sSCZdkIU1nx3vr8lcZAJgsCl9u0y4u0TL0bHltvzloEzJquBQL&#10;gK6g8OW4RAvhkiykyXz/2MP5qwsATB6FLyeXaGGWb9iZmt5oDtyEjBJm95C60AWQ0U0UPgdftzbs&#10;/Pn075gDNyFVw+xe++SToG19yXyRth53UvtTh1X4+rgfQ0Hh8zDLN8yse5ZP6JJmIp/MXbxyOn9F&#10;QVvkem+TKBZtPe6k9qdpqexHiih8nlNnr5iFgKQdLslCmsqu2XS/OqpLKHzdROHrLgqfgevyDS9T&#10;Lx8xB29CqoTr7rXP+gJ69xscYr6gvogUFve+Wl7KHndqamrVzyT+hXh1HXI/6+LEmphvpCjbT/25&#10;3LZnz56V77HV5apcIDh0PIT7GIuLi4XHx9relL9Xt4sofIb5xatmKSDphkuykCayd24qfxVBW6zi&#10;oMVCv6Df/ZkmZtbJLzca+Q7YmZmZ4OMWlTe31Oi233HHHTe2c+3atdmaNWtW3aes8MXsp3Wc3MSU&#10;raLjId+JG1v4ira3bF/RHApfAN+xO6xs+dGz5gBOSGzkO3OvXb+av4KgbdapQy0ofokI3e7S70T1&#10;l9GZOy1I/uPq/fxtsb5M3y1hfuGy9ickZj/dx3KX03JadCxEzPFwC5/uo78fZfsst6f6tWtdQ+EL&#10;uLB0beWN/FY5IOnlqek/NQdxQmLzxvy2/NUD4+AXC6tgKS0dRYVK7y8FxFqH8h/X5xYcf11F21G2&#10;XhW7nwsLC+ZjFd3fFXM89PHcn/v7obN7VsHU+5eVTzSDwleAWb7h5DvTXzUHcUJiwuze+IWKRehU&#10;pcxs6anIkNCpWbeQWMWs6JSlVfisAhVb+GL3U09B+49VtA2+suNRpfBZ69HEbAvqo/AVkIsxb9hx&#10;yiwIJJ1wSRZSN+98uDd/1cC4tFH4hDuzZZUS/3H95fXxrZm0vhU+UXQ89H177rpGKXwx+436KHwl&#10;+Mq19PP4zvfMQZyQmEwdvi9/tcA4hYqXVWS05IxSLHS9Whb9x9X3tPnvQ2ur8MXup57S9ZerWvh8&#10;7vGwSmWo8IUKKsaHwldCZvme2MnFmFMOl2QhdcLs3mRIsfBn7OQ2KV/+e8JCt7u0mPjLaEFyC5/7&#10;uFr43PtpKZLb3TJUVvj8/QmJ2c/QY8UWvpjjESp87n7o8rJdfim2jh3aQ+GLwMWY086W/a+YAzkh&#10;ZXnm6EP5qwTGzX1/mRYGt2j5iSlTWpis6GP4j1v0mBJ3tquobFn7ExKzn3ULnyg7Hta6rP0oOq0b&#10;W3JRH4Uv0u5Di2ZZIP0Pl2Qho2TDzJe4yPIElc2iuaWirEC53MKicWemrMe1CpjcJzTbZZWt0P6E&#10;lO1n6LGKtsFSdDysdVX5vcRuA5pB4YvEqd108+T0t80BnZCiHD7HtcMA9AeFr4ITC0tmYSD9Dpdk&#10;IVXz3PFH8lcFAOgHCl9Fz8+cM0sD6WfWb+eSLKRa5Jp7nMoF0DcUvork1O5jP5wzywPpX7gkC6ka&#10;TuUC6CMK3wg4tZtOvrv3kDmoE2Jlx3vr8lcBAOgXCt+IOLWbRrgkC4mNnMpdunYhfwUAgH6h8I2I&#10;U7tpZPOBzebgToifdz/an//1A0D/UPhq4NRu/8MlWUhMOJULoO8ofDVxarffefTAb5sDPCGaJ966&#10;l1O5AHqPwleTnNqd2nPaLBOk2+GSLCQmJ8/P5H/tANBfFL4GLF5a/nF5mDVLBelu/mL3cXOAJ0Sz&#10;a3Zj/lcOAP1G4WsI7+frX7gkCynK1rcfyK5dv5r/hQNAv1H4GvT60Y/MYkG6me/t32kO9ITwvj0A&#10;qaHwNWzbawtmuSDdC5dkIVbWT9+dnV06mf9FA0AaKHwNkw9xPLHzfbNgkG5l0/TD5oBPhp13Ptyb&#10;/zUDQDoofC04c/4qH+LoQbgkC/Hz6umn879iAEgLha8lR+YumSWDdCOP7uCSLGR1njv+SP7XCwDp&#10;ofC1aPehRbNskMmHS7IQN5uPfJ1P5AJIGoWvZVtenjcLB5lsNr86bQ78ZHh57OA92cXlc/lfLACk&#10;icLXsqWrH2ebdvEhjq6FS7IQiXwid+7i4fyvFQDSReEbgwtL17LHfjhnFg8ymXz3wJNmASDDyuFz&#10;u/O/UgBIG4VvTOTr1yh93QmXZCEvzW3K/zoBIH0UvjHiO3e7kz858EWzBJBhZMd76/K/SgAYBgrf&#10;mM0vco2+SYdLsgw7lD0AQ0Thm4BTZ69k6549aZYR0n7+cs87ZhEg6YeyB2CoKHwTcmz+MqVvQuGS&#10;LMMMZQ/AkFH4JkhKn1VISLvZ8sYOsxCQdEPZAzB0FL4Je/PEBbOUkPbCJVmGFcoeAFD4OoHSN948&#10;Pv37ZjEg6YWyBwCfoPB1BKVvfOGSLMMIZQ8APkXh6xA+yNF+Nr7IJVmGEMoeAKxG4esYrtPXbrgk&#10;S/qh7AHAZ1H4OoivYWsvW17bb5YEkkZ2zW7M/4oAAC4KX0ctXf0427TrfbO0kNHDJVnSzPrpu7O3&#10;zryQ//UAAHwUvg5b/vh6tnXfB2ZxIaNlanqjWRhIf/PYwXuyuYuH878aAICFwtcD2w+cNcsLqR4u&#10;yZJWpg7fl11cPpf/pQAAQih8PfHS4UWzwJD4yCegrdJA+pnnjj+SXbt+Nf8LAQAUofD1CNfqqxcu&#10;yZJO3pjflv9VAABiUPh65tTZK3yCd8RMvXzELA+kP9kw86XsnQ/35n8NAIBYFL4ekk/wbnttwSw1&#10;JBwuydLvPPHWvdnZpZP5XwEAoAoKX4+9fvQjvpmjQrb86FmzSJDuZ+vbD2RL1y7kz3wAQFUUvp6T&#10;b+Z4YifX64sJl2TpZ7iYMgDUR+FLgJzi/cH+M2bJIZ/mO9NfNQsF6Wbk+nrvfrQ/f5YDAOqg8CVE&#10;PsXLKV47XJKlX5Hvw+UULgA0h8KXmDPnOcVr5fGd75nFgnQr8ilcZvUAoHkUvgTJV7Lx7RyrwyVZ&#10;up9njj7Et2YAQEsofAk7Nn+Za/bl2bL/FbNkkMlHZvXeOvNC/qwFALSBwpc4me3bfWhx8O/t45Is&#10;3QyzegAwHhS+gZD39m15ed4sQ0PIU9N/ahYOMpkwqwcA40XhGxj5JO+GHafMUpRyuCRLd8KsHgCM&#10;H4VvgOS6fc/PnDOLUYpZv51LsnQh8tVoh8/tzp+FAIBxovAN2KmzV7JNu9K/hAuXZJls5PTtG/Pb&#10;smvXr+bPPADAuFH4kL1yZDFbv33WLEsp5Lt7D5lFhLSb9dN3Zy/NbeICygDQARQ+rLiwdC3befDD&#10;JD/NyyVZxh/5pgzepwcA3UHhwyopFr/NB/7aLCWk+cgHMuYvHc2fTQCArqDwwZRS8Xty+ttmOSHN&#10;ZerwfdnJ8zP5swcA0DUUPhRKofg9euC3zZJC6kc+efvOh3vzZwsAoKsofIjS1+LHJVnaiczoceFk&#10;AOgPCh8q6Vvx+4vdx83CQkaLfBhj7uLh/NkAAOgLCh9GIsVPLufy2A/nzKLVlXBJlvp57OA92d65&#10;KT51CwA9RuFDbcfmL2fbD5zt5Kzfltf3mCWGlGfzka/zzRgAkAgKHxojX9l24N3z2RM7u/PtHZsP&#10;bDbLDLEjF0uW07ZcWgUA0kLhQyvOnL+68n29k/4Gj03TD5vFhqyOfNr21dNP860YAJAoCh9atfzx&#10;9ezNExeyLS/Pm4Ws7XBJlnCk5O2a3ciHMABgACh8GJvFS8vZ60c/yrbu+8AsZ03n0R1cksWPXE5F&#10;ZvLOLp3MfysAgCGg8GEiZObvyNylldO+bX3Sl0uyfBL5urPphef4lC0ADBiFD50g7/lrevZv8ysH&#10;zQKUejbMfCl77vgjK5+w5T15AABB4UPnyKd9D81eXLnUy4Ydp8wyF5Pv7d9pFqLUIp+s3fr2A9lL&#10;c5v4mjMAgInCh86T2T8pgC8dXlz58EfsJ3+/e+BJsyD1PXJ9PPmwhXy1GZdPAQDEoPChl+SbPuSC&#10;z1IC5TSw9T7AFC7JIh+ykOviyXvw+DQtAGBUFD4kQ04Fn1hYWimBP9h/Jvurd75plqguZtOhr6yc&#10;lpWZO/kU7cnzM/leAQBQH4UPgyCzY1Ki3pjftvK9sPKhBilYErkenVXCmoqcgtXHkkInjy8zdrI9&#10;i1dO51sIAEB7KHyAR4pY3Vy7fjVfGwAAk0fhAwAASByFDwAAIHEUPgAAgMRR+AAAABJH4QMAAEgc&#10;hQ8AACBxFD4AAIDEUfgAAAASR+EDAABIHIUPAAAgcRQ+AACAxFH4AAAAEkfhAwAASByFDwAAIHEU&#10;PgAAgMRR+AAAABJH4QMAAEgchQ8AACBxFD4AAIDEUfgAAAASR+EDAABIHIUPAAAgcRQ+AACAxFH4&#10;AAAAEkfhAwAASByFDwAAIHEUPgAAgMRR+AAAABJH4QMAAEgchQ8AACBxFD4AAIDEUfgAAAASR+ED&#10;AABIHIUPAAAgcRQ+AACAxFH4AAAAEkfhAwAASByFDwAAIHEUPgAAgMRR+AAAABJH4QMAAEgchQ8A&#10;ACBxFD4AAIDEUfgAAAASR+EDAABIHIUPAAAgcRQ+AACAxFH4AAAAEkfhAwAASByFDwAAIHEUPgAA&#10;gMRR+AAAABJH4QMAAEgchQ8AACBxnyl8hBBCCCEkzUjhe9m/kRBCCCGEpJFvfvObx/4/CAmKMYbR&#10;jqsAAAAASUVORK5CYIJQSwECLQAUAAYACAAAACEAsYJntgoBAAATAgAAEwAAAAAAAAAAAAAAAAAA&#10;AAAAW0NvbnRlbnRfVHlwZXNdLnhtbFBLAQItABQABgAIAAAAIQA4/SH/1gAAAJQBAAALAAAAAAAA&#10;AAAAAAAAADsBAABfcmVscy8ucmVsc1BLAQItABQABgAIAAAAIQBTbnt+yQMAAN8IAAAOAAAAAAAA&#10;AAAAAAAAADoCAABkcnMvZTJvRG9jLnhtbFBLAQItABQABgAIAAAAIQCqJg6+vAAAACEBAAAZAAAA&#10;AAAAAAAAAAAAAC8GAABkcnMvX3JlbHMvZTJvRG9jLnhtbC5yZWxzUEsBAi0AFAAGAAgAAAAhADED&#10;WsHhAAAACgEAAA8AAAAAAAAAAAAAAAAAIgcAAGRycy9kb3ducmV2LnhtbFBLAQItAAoAAAAAAAAA&#10;IQAOzr/AKEUAAChFAAAUAAAAAAAAAAAAAAAAADAIAABkcnMvbWVkaWEvaW1hZ2UxLnBuZ1BLBQYA&#10;AAAABgAGAHwBAACKTQAAAAA=&#10;">
                <v:shape id="_x0000_s1034" type="#_x0000_t202" style="position:absolute;top:18288;width:23088;height:9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hLUwwAAANsAAAAPAAAAZHJzL2Rvd25yZXYueG1sRI9Ba8JA&#10;FITvgv9heYXedFMjUqKrVEEa7KHUFs+P7DMbmn0bs2sS/71bKHgcZuYbZrUZbC06an3lWMHLNAFB&#10;XDhdcang53s/eQXhA7LG2jEpuJGHzXo8WmGmXc9f1B1DKSKEfYYKTAhNJqUvDFn0U9cQR+/sWosh&#10;yraUusU+wm0tZ0mykBYrjgsGG9oZKn6PV6uAzp+HvUzt/P3DVCfphm1+cVulnp+GtyWIQEN4hP/b&#10;uVYwS+HvS/wBcn0HAAD//wMAUEsBAi0AFAAGAAgAAAAhANvh9svuAAAAhQEAABMAAAAAAAAAAAAA&#10;AAAAAAAAAFtDb250ZW50X1R5cGVzXS54bWxQSwECLQAUAAYACAAAACEAWvQsW78AAAAVAQAACwAA&#10;AAAAAAAAAAAAAAAfAQAAX3JlbHMvLnJlbHNQSwECLQAUAAYACAAAACEAumoS1MMAAADbAAAADwAA&#10;AAAAAAAAAAAAAAAHAgAAZHJzL2Rvd25yZXYueG1sUEsFBgAAAAADAAMAtwAAAPcCAAAAAA==&#10;" strokecolor="#bfbfbf [2412]">
                  <v:textbox>
                    <w:txbxContent>
                      <w:p w:rsidR="00DA44EC" w:rsidRDefault="00DA44EC" w:rsidP="00FA2FAE">
                        <w:pPr>
                          <w:jc w:val="both"/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Housing starts have been claimed for 1</w:t>
                        </w:r>
                        <w:r w:rsidR="0097275D">
                          <w:rPr>
                            <w:rFonts w:cs="Arial"/>
                            <w:sz w:val="18"/>
                            <w:szCs w:val="18"/>
                          </w:rPr>
                          <w:t>,</w:t>
                        </w:r>
                        <w:r w:rsidR="00FA2FAE">
                          <w:rPr>
                            <w:rFonts w:cs="Arial"/>
                            <w:sz w:val="18"/>
                            <w:szCs w:val="18"/>
                          </w:rPr>
                          <w:t>657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units on Homes England City Deal sites to date. </w:t>
                        </w:r>
                        <w:r w:rsidR="0041763A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FA2FAE">
                          <w:rPr>
                            <w:rFonts w:cs="Arial"/>
                            <w:sz w:val="18"/>
                            <w:szCs w:val="18"/>
                          </w:rPr>
                          <w:t xml:space="preserve">During this reporting period </w:t>
                        </w:r>
                        <w:r w:rsidR="00C12C82">
                          <w:rPr>
                            <w:rFonts w:cs="Arial"/>
                            <w:sz w:val="18"/>
                            <w:szCs w:val="18"/>
                          </w:rPr>
                          <w:t xml:space="preserve">no new </w:t>
                        </w:r>
                        <w:r w:rsidR="00FA2FAE">
                          <w:rPr>
                            <w:rFonts w:cs="Arial"/>
                            <w:sz w:val="18"/>
                            <w:szCs w:val="18"/>
                          </w:rPr>
                          <w:t>start</w:t>
                        </w:r>
                        <w:r w:rsidR="00C12C82">
                          <w:rPr>
                            <w:rFonts w:cs="Arial"/>
                            <w:sz w:val="18"/>
                            <w:szCs w:val="18"/>
                          </w:rPr>
                          <w:t>s on site were</w:t>
                        </w:r>
                        <w:r w:rsidR="00FA2FAE">
                          <w:rPr>
                            <w:rFonts w:cs="Arial"/>
                            <w:sz w:val="18"/>
                            <w:szCs w:val="18"/>
                          </w:rPr>
                          <w:t xml:space="preserve"> recorded. 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Starts are claimed in full upon commencement of the site.</w:t>
                        </w:r>
                      </w:p>
                    </w:txbxContent>
                  </v:textbox>
                </v:shape>
                <v:shape id="Picture 12" o:spid="_x0000_s1035" type="#_x0000_t75" style="position:absolute;width:23317;height:17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xOpwgAAANsAAAAPAAAAZHJzL2Rvd25yZXYueG1sRE9Na8JA&#10;EL0X/A/LCL01Gy2UNrqKCkIuqTUV9Dhkx2wwOxuyW5P++26h0Ns83ucs16NtxZ163zhWMEtSEMSV&#10;0w3XCk6f+6dXED4ga2wdk4Jv8rBeTR6WmGk38JHuZahFDGGfoQITQpdJ6StDFn3iOuLIXV1vMUTY&#10;11L3OMRw28p5mr5Iiw3HBoMd7QxVt/LLKnh/vhQyv36c8x0dis328GYoD0o9TsfNAkSgMfyL/9y5&#10;jvPn8PtLPECufgAAAP//AwBQSwECLQAUAAYACAAAACEA2+H2y+4AAACFAQAAEwAAAAAAAAAAAAAA&#10;AAAAAAAAW0NvbnRlbnRfVHlwZXNdLnhtbFBLAQItABQABgAIAAAAIQBa9CxbvwAAABUBAAALAAAA&#10;AAAAAAAAAAAAAB8BAABfcmVscy8ucmVsc1BLAQItABQABgAIAAAAIQALXxOpwgAAANsAAAAPAAAA&#10;AAAAAAAAAAAAAAcCAABkcnMvZG93bnJldi54bWxQSwUGAAAAAAMAAwC3AAAA9gIAAAAA&#10;">
                  <v:imagedata r:id="rId13" o:title=""/>
                  <v:path arrowok="t"/>
                </v:shape>
              </v:group>
            </w:pict>
          </mc:Fallback>
        </mc:AlternateContent>
      </w:r>
      <w:r w:rsidR="0061618F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0CED61C" wp14:editId="79F8CE5B">
                <wp:simplePos x="0" y="0"/>
                <wp:positionH relativeFrom="column">
                  <wp:posOffset>-518160</wp:posOffset>
                </wp:positionH>
                <wp:positionV relativeFrom="paragraph">
                  <wp:posOffset>139700</wp:posOffset>
                </wp:positionV>
                <wp:extent cx="2369820" cy="3299460"/>
                <wp:effectExtent l="0" t="0" r="11430" b="152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820" cy="3299460"/>
                          <a:chOff x="0" y="0"/>
                          <a:chExt cx="2369820" cy="329946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1844040"/>
                            <a:ext cx="2362200" cy="1455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44EC" w:rsidRDefault="00DA44EC" w:rsidP="00FA2FAE">
                              <w:pPr>
                                <w:jc w:val="both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Of the Homes England residential City Deal sites, only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Pickerings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Farm is yet to achieve planning</w:t>
                              </w:r>
                              <w:r w:rsidR="00C12C8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.  Due to a recent </w:t>
                              </w:r>
                              <w:proofErr w:type="spellStart"/>
                              <w:r w:rsidR="00C12C8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Masterplanning</w:t>
                              </w:r>
                              <w:proofErr w:type="spellEnd"/>
                              <w:r w:rsidR="00C12C8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exercise </w:t>
                              </w:r>
                              <w:r w:rsidR="002F299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the Outline Planning Application will total 345 units (on Homes England land)</w:t>
                              </w:r>
                              <w:r w:rsidR="00C12C8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.  A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n amended planning consent for </w:t>
                              </w:r>
                              <w:r w:rsidR="0097275D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remaining </w:t>
                              </w:r>
                              <w:proofErr w:type="spellStart"/>
                              <w:r w:rsidR="004B21C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Whittingham</w:t>
                              </w:r>
                              <w:proofErr w:type="spellEnd"/>
                              <w:r w:rsidR="004B21C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phases is required wh</w:t>
                              </w:r>
                              <w:r w:rsidR="00C12C8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ich has recently been submitted but this uplift is not reflected above.</w:t>
                              </w:r>
                            </w:p>
                            <w:p w:rsidR="00DA44EC" w:rsidRDefault="00DA44EC" w:rsidP="00DA44EC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176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CED61C" id="Group 4" o:spid="_x0000_s1036" style="position:absolute;margin-left:-40.8pt;margin-top:11pt;width:186.6pt;height:259.8pt;z-index:251718656;mso-height-relative:margin" coordsize="23698,32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sWT+ygMAAOAIAAAOAAAAZHJzL2Uyb0RvYy54bWykVttu3DYQfS/QfyD4&#10;vtbF2ptgbeCsLwiQtkaTfgBFURIRiWRJrrVu0X/vkJT2GiBBYsAyLzPDmTM8h757t+879Mq04VIU&#10;OLmJMWKCyoqLpsB/fX6arTAyloiKdFKwAr8xg99tfv3lblA5S2Uru4ppBEGEyQdV4NZalUeRoS3r&#10;ibmRignYrKXuiYWpbqJKkwGi912UxvEiGqSulJaUGQOrD2ETb3z8umbU/lHXhlnUFRhys/6r/bd0&#10;32hzR/JGE9VyOqZBfiCLnnABhx5CPRBL0E7zq1A9p1oaWdsbKvtI1jWnzNcA1STxRTXPWu6Ur6XJ&#10;h0YdYAJoL3D64bD099cXjXhV4AwjQXpokT8VZQ6aQTU5WDxr9Um96HGhCTNX7b7WvfsLdaC9B/Xt&#10;ACrbW0RhMb1drFcpYE9h7zZdr7PFCDttoTdXfrR9/IZnNB0cufwO6QwKrpA5omR+DqVPLVHMg28c&#10;BiNKt/Fywumzq/C93KM0QOXNHE7I7mEZ2OBvhFEfJf1ikJDbloiG3Wsth5aRCvJLnCdUcXB1kJvc&#10;uCDl8JusoB1kZ6UPdAH2cuFABUyTVZbF2YjpCeop8COgnmTzeQbW7rAJO5Irbewzkz1ygwJr4Io/&#10;h7x+NDaYTiaux0Z2vHriXecnuim3nUavBHj15H/G6GdmnUBDgdfzdB6gOAvhKM4OQcomwNXteqg7&#10;BF7OYyghpOIVwZn7Gs5O6bkFDel4X+AVOAQXkjuMH0UF7iS3hHdhDAB0YgTd4RwQt/tyP7IA7F0P&#10;Slm9QRe0DJIBEgeDVup/MBpALgps/t4RzTDqPgjo5DqBJoC++Ek2X7re6NOd8nSHCAqhCmwxCsOt&#10;9ZrkUhXyHjpec9+CYyZjynDBN3eK0xx+Rz2A0dVN/7ZugpfdufyD9vbfFaMn+stOzUC6FLG85B23&#10;b16Gob0uKfH6wqnD1E1OSDNRBnbdoejWNXWyCR5wHzm9YIpRcCcnlpybR256dlzZcTVdTzceCwNc&#10;L7TyK9gEHX6QdNczYcPDolkHNUphWq4MNDNnfckq4MmHKgFawaNmgZ1KcxFoA8wD3rgOOg567f83&#10;Xd3H8Tp9P9vO4+0si5ePs/t1tpwt48clcHaVbJPtf4AdSbJ8ZxiUT7oHxcfUYfUq+a8K/fgkhifE&#10;P0WBPxN3ICHPmilF4IBDyOVqNP0TQPYkMVYzS1u3XAPPx3UwPmx41I9Aux58l1YFobqWqOPDkCwX&#10;MQjWz0mUkO4CQC0+z8BuP4REPX/8M+qhGJ98906fzr3V8R+Tzf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SvqiM4AAAAAoBAAAPAAAAZHJzL2Rvd25yZXYueG1sTI9Ba8JAEIXv&#10;hf6HZQq96SZpFY3ZiEjbkxSqhdLbmh2TYHY2ZNck/vuOp3qbmfd4871sPdpG9Nj52pGCeBqBQCqc&#10;qalU8H14nyxA+KDJ6MYRKriih3X++JDp1LiBvrDfh1JwCPlUK6hCaFMpfVGh1X7qWiTWTq6zOvDa&#10;ldJ0euBw28gkiubS6pr4Q6Vb3FZYnPcXq+Bj0MPmJX7rd+fT9vp7mH3+7GJU6vlp3KxABBzDvxlu&#10;+IwOOTMd3YWMF42CySKes1VBknAnNiTL2+GoYPbKg8wzeV8h/wMAAP//AwBQSwMECgAAAAAAAAAh&#10;ABaQpBGHUQAAh1EAABQAAABkcnMvbWVkaWEvaW1hZ2UxLnBuZ4lQTkcNChoKAAAADUlIRFIAAAKM&#10;AAAB5AgGAAAAtHx+fAAAAAFzUkdCAK7OHOkAAAAEZ0FNQQAAsY8L/GEFAAAACXBIWXMAABcRAAAX&#10;EQHKJvM/AABRHElEQVR4Xu29f+xm1X3nh5oGJet2G6SuRNUWRWr/oGlnlbWryopUZfaPlqwUtFSq&#10;3CjWSiFRnfzhaG1XgfxhhQorYbUKcYXKBixPQBkyX2sIpLBsMi7LYjMZPGNsMDOFMIsZPGQms8wO&#10;jL/ggTFDeOr3w/OB8/3M59x77vPc+zz3x+slvQXf+z33nHPv83zvfc25P84Vv/d7v3fbjzIjhBBC&#10;CCEkyD0SxugXhBBCCCGEzPOBMAIAAAAApCCMAAAAAFAJwggAAAAAlSCMAAAAAFAJwggAAAAAlSCM&#10;AAAAAFAJwggAAAAAlSCMAAAAAFAJwggAAAAAlSCMAAAAAFAJwggAAAAAlSCMAAAAAFAJwggAAAAA&#10;lSCMAAAAAFAJwggAAAAAlSCMAAAAAFAJwggAAAAAlSCMAAAAAFAJwggAAAAAlSCMAAAAAFAJwggA&#10;AAAAlSCMAAAAAFAJwggAsCIvv/zy7PHHH/8gzzzzzOI3AADjAGGEjXLLLbfMrrjiiuL89E//9Gz3&#10;7t3zfOYzn5l94xvfWNSUJ2rjV37lVxa/hRzst2rOnDkz/w5ee+21l+0ny8/+7M/ObrjhhqLvKYwP&#10;fUcAxgLCCBulqTBG0Um5akQH8VkO9lvM22+/Pfvt3/7t2U/8xE9ctn+q8hu/8Ruz8+fPL2qBMaPv&#10;iP5+9B0BGAsII2yUNoRR+amf+qmsNCI+y8F+uxyNGOkfKH6/lEbf0z/7sz9b1AZjRJ/v1Vdf/cFn&#10;DjAWEEbYKG0Jo6KDtP5l70F8loP9thPJYioCy0ajTn/1V3+1qBXGgr4fulXGf94AYwFhhI2SE0a7&#10;T9Gn6n4x5Ytf/OKi5g9BfJbjnnvuuWz/33bbbYvfTg9tv/8eWTTqqO+Uvn9/+Id/OP/O6X7bqKyi&#10;73H0jxsYLnrYKfqsAcYCwggbJSeMVWh05uMf/3i4nkaAPAgjrIpE0H+HLFUSrd9F6yhcmh4XCCOM&#10;HYQRNsoywig0OpMbbdQrTlIQRlgFfddyl6IlCXXkZFMjljAeEEYYOwgjbJRlhVHkTsT+JL6sMEoU&#10;dHlRZdPLshYt1yhR3aVFlVEf0qRSqxFTvZ4lrVtlNl239qOvW+tFdNkPjx5u0meffi76//TVNSrj&#10;+1MidxG575lel1OKf1BG9zH+wi/8QtG269449UHt2fbq/7VNf/EXf3HZP5ByrOszsn2vp8LTuhR9&#10;TvqbWuZpcfVP66Z91P9rWelri7rYB1anti39jC1pW1Xfwa72G0BbIIywUXSAjA6yJegeu2hdLU+J&#10;2tABuAqdoPVEq18vikaffJsp0YlEJw6dgHRy8r9Lo7olBTm6rLvJfuuyH4bq0utsojosEimdVKPv&#10;hrZnGVSnr0vJPZUfsbW1Na9Hl6hL5Uai+Eu/9Eth22kknyX3lnb9GWl/5PaVj/osMVLbJdR97ooE&#10;vE6outgHUZ25RN/BLvcbQJsgjLBRVhHG3AFeJ4CUpsKY61NdctIYnVB04tEJzi+PopNETk66rLvJ&#10;fuuyH0KjQKWvs1G5aFQwOlmXEP3DQaM+XaJ9V/oPFovu69UIWY4uPyN9Pk37q6jtKvnR9uTuV44i&#10;qfN//yld7IOozlz8d7Cr/QbQBQgjbJScnNWhkYTcPYz+pNlEfHR5yZctjQ78EdEJpeoJ2igagYjo&#10;su5VhbGtfojSERiLTux+2TLCqO+Sr0fJ7Yc2kPBEbZZE30GNTEZ09RlJXJpInY/+4Zdj2Xde5qSx&#10;i30Q1ZlL+h3scr8BdAHCCBtlGWHUSTwnizr4e5qIT3SCUlu65KeTkFI1IhFdbqw6oai/usSkOpWq&#10;y2KRCHRZ96rCaFm1HzmJlxypj/a56P+rRmv0+6ao3rbqKkHbr1GyqE19D3VpVm1rf+ZER9/NiK4+&#10;o2gfqa/+H24aTdPIrC8ruY8uJeuePV9W0WV6+8w1qh/tBy2LRuC62Ac6Nmi7cnJr9yEq6VWIrvYb&#10;QFcgjLBRdPLzB0IlPcimqRtxiO7litqIxCc6Wevn6KCsk1F0Yo8uS+dOUpIbnQw8uROVTmKeLusu&#10;3W+iy35En7n2vT+xCi3LCdcykqd7D6O6crcfrIqEJWpP+8sLkL6XuXsc1/k91N+cL6NbAiLSvzEJ&#10;mkbr9Ln4vzH9HH2O0WeostF3ZN1/i7l/XOToYr8BdAnCCBslkpJlkxtZidrIiY/QiVkHfx28oxOD&#10;EV0m1aiIJ3eS0shZhE4CUfkmJ8A26m6y37rqhwQwKpc7sYro/kUlko061J+oLn0/2kbfO4mLbyu6&#10;DJwSyZLq8XT1GUVSpZGy3P2O+kyj0b+U6DPUdubW08i+L69/YHq6/HtpKoxd7DeALkEYYaO0JYw6&#10;mejgHtFUGEvQCSY6UUdSEp2kdDmpimh0JTpJdVn3qsLYRj8k7L6MUnXizIlXm8Kokce20Xcqaqvq&#10;YSARyZLiR2C7+oxy/VYkQBIjlfGXsquIZEqjr1VoW9LypdLc1t9LU2HsYr8BdAnCCBulDWHUSaDq&#10;oLqqMOpSlQRB949p1MKfmNKUCqNks4rovqzoJNVl3asKYxv9iEaatF4d+pz8essIY+6kXjXCuSzR&#10;/paslBB9J9X3lK4+I/1DrepvIo3a03bWSXB0j7D6LynLJRK7Emlu6+9FffDllBxd7DeALkEYYaNE&#10;J8m66F/fEgIJXMm/vqM2cuJj6ERT9WBBLmrLE52kostlKaUnqS7rbrLfuupHNNJUV6+I+hN9NnXk&#10;JEDfvbaJ+qynaEvQ34Rf19/P2+V3RSPBpfJjkQRp/0ZE27NMfP1d7oOmwija3m8AXYIwwkbJCWOb&#10;NBXG3D1wPqWXPbs8SXVZdx+EcZl6RbTeMsKYu4cttx9y2D9Aqk700QMsWlaC9olf11/C7eozMrQ8&#10;+puoS3SpOSq3TEpGWdvaB8sIo2hzvwF0CcIIG6VvwhiNaFk02qORJZ2EJBKlUhKVqxOBVYSxrbpX&#10;FcY2+qH97ctovTqiS5rLCKPQiI6vS5c/mzyAkO5LyYH2l5eZ6LtXOsIY7Ut/2bzL74qhvws9+BXt&#10;s6r4fRG1u0x8X7vcB8sKo2hrvwF0CcIIGyWSEqVNSsVHB19fTtGlPR3QPdHJJ5KSqFzUfkrpSarL&#10;ukv3m+iqH9Fory7h1RHVHX02JUTbpjS5jzG6xKrtSL9X0WtWogc3Ivx6in/Cv6vPKIduF1FZtVF3&#10;idm/4SAaMY3eQNCULvfBKsKYssp+A+gShBE2Sp+EMRqVqrpXLXqtDsJYX9Yo6UdO4qtGVnLrLCuM&#10;etAgqq/0gZTcLQ4aUUzJPRFeN4qU215/f2+X35USJMdaN6rTi7Eut/oybVyC7XIftCWMnib7DaBL&#10;EEbYKH0Sxuhf87nXp+hyZPRUJsJYX9Yo6UfuFTm6dBeN+mpZblRmWWEU0T8OFF0yjl74bEgicg81&#10;+Cdeq7Y1h9aJ9mMks118RtrfGhmVzGlU0Pqv7c4RvQzdjxpHs7xU3QYgadbv1Qf9I0/rqw++fFff&#10;U9FEGLvabwBdgjDCRumTMEaXwXL3N0UnHgVhrC9rlPYjd1+pxNAuu+oELGmI6rSsIoySwkjmFC1X&#10;3Xayl6To//Xdicor+q5FRCNrioTVC7JGEHNzEfvL0aKLz0jbGv3DSZKbkzut78v7/ZGrN+qvykZ/&#10;u5Fod/k9zb0PM/oHRVf7DaBLEEbYKJGUKG1SKj45MUkvHWpUqEoE/GVG0eVJqsu6+yKMEqPcKF2T&#10;rCKMIjphLxNtd25UUtsaiYStJ3HUdkgUcgK77s8o9zesWzwk8XpCXLIridboX/RZ+lcAidylfEmy&#10;jSBqvdyIcnQpv8vvqT5TX07R+vq8JIPp8aGr/QbQFQgjbJTcQbNNojaik0RuhKBJohHJLk9SXdZd&#10;ut9El/0QWu7L5qJ6dXL2y7U9q5KTmNJI8upevqzv4bKCrG33I5FGV5+R2ov2d2kkgNGomuqN2i9J&#10;7mGQrr+ndf1Np3nsar8BdAXCCBulT8Iocv3x0Ylf/7r3y3Wi9wfxLk9SXdbdJ2EUkrU6kdJok0Z6&#10;okuUbQij0OhPbnSvKtpeu2xdh6SxTj58tL9zsii6/IyWlR/V7x/OSdFnmRtxzUWymBOprr+n0Wug&#10;0kjyUrrabwBdgDDCRumbMAqJYJUQ6IRkB+voHjL/oEyXJ6ku6+6bMAqJVHRLgKRC/TVR6FIYhU70&#10;qq9EHLWdddsVoTZ0CbOuDW17dM+ip+vPSPtel4qjdXy0TfoHQMkImfZD7t7ONNoPdXV2vQ/U16pb&#10;VlSXp6v9BtA2CCNsFI0gaNTFp02iNvwcsx4JoQ7iGjGQfOjErZOEX6+kbv1cV8YjMfLrRCMKXdbd&#10;ZL912Y8ctr766elaGFPUD9VtT7zqHxT62e6zawP9I0R1SkbUhr6X+j6q7VLW+RnZPlG0P6zP+ll1&#10;SKyaona1zfY3qUj2VGdO4Dzr2ge2/boErX7q+KHvQ+l6be43gLZAGAGg10gGdLKMxDCHTrReGHXC&#10;BgCA5UAYAaDX+EuyunQnIcyN1mh5dBm37mETAADIgzACQK/RpTkvf0p075lGIaPRRd3fxn1fAADL&#10;gzACQK+Jnka32GijUvW0KZejAQBWA2EEgF6jkcFo1LA0EkkAAFgNhBEAeo+eDs1dmq6KnlKtezIV&#10;AADqQRgBYDDoFSi6d7HqnXV6ubdEUa8oAQCAdkAYAWDQpO/Hq3unHgAALAfCCAAAAACVIIwAAAAA&#10;UAnCCAAAAACVIIwAAAAAUAnCCAAAAACVIIwAAAAAUAnCCAAAAACVIIwAAAAAUAnCCAAAAACVIIwA&#10;AAAAUAnCCAAAAACVIIwAAAAAUAnCCAAAAACVIIwAAAAAUAnCCAAAAACVIIwAAAAAUAnCCAAAAACV&#10;IIwAAAAAUAnCCAAAAACVIIwAAAAAUAnCCAAAAACVIIwAAAAAUAnCCAAAAACVIIwAAAAAUAnCCAAA&#10;AACVIIwAAAAAUAnCCAAAAACVIIwAAAAAUAnCCAAAAACVIIwAAAAAUAnCCAAAAACVIIwAAAAAUAnC&#10;CAAAAACVIIwAAAAAUAnCCAAAAACVIIwAAAAAUAnCCAAAAACVIIwAAAAAUAnCCAAAAACVIIwAAAAA&#10;UAnCCAAAAACVIIwAAAAAUAnCCAAAAACVIIwAAAAAUAnCCAAAAACVIIwAAAAAUAnCCAAAAACVIIwA&#10;AAAAUAnCCAAAAACVIIwAAAAAUAnCCAAAAACVIIwAGf7m9R/O/vrcxQ/y4pm3Zk8e374sD3/r3Oz+&#10;b5z9IP/vv/3Xswe/+/kwT57ZOzt8ZuuDHD13YHbqzWPzvH7x1KJlAACAfoEwwmQ5u/3OXAS/feKN&#10;ufg9eOTfz4Xvjj8/NfuDR/566ex/9v+Z3fGdG1bKl5+7cS6Yj7x821wsn3/tsblUXnz3B4veAwAA&#10;rA+EEUbN9luXZi+cvjAXwn/19GtzIbzzq6dD0WsrbQhjXVKZ/N4bT88uXDq/2GIAAID2QRhhNFz6&#10;2/fmI4Y2Wnj3o38TCl3XWYcwRtGo5EMnbkUiAQCgdRBGGCyvvfnO7P/76x/M/vWx87O9T/y7UN42&#10;kU0JYxRJ5IGTt8/vleQeSQAAWBaEEQaD7jn85ovvjx52fVl5lfRJGH0QSAAAWAaEEXqNnkzWCOKX&#10;/82ZUM76mD4Lo48E8tFX7pgdP39w9u577yz2OgAAwE4QRugVF9/52/llZj2gsurTypvKkITRRw/S&#10;aPSR+x8BACAFYYSNo3sR9WobPcEcCdjQMmRhTLP/xZtnz5x9mEvXAACAMMJm0OtuDr6wPbv3a/15&#10;WKWtjEUY0+x94dPzkUfeAwkAME0QRlgreieiHlqJRGssGaMwptFDMy99//DiEwUAgCmAMELn/ODi&#10;u/PRxE29F3HdGbswWvTAjKY65JI1AMD4QRihM14++/b84ZVIqsacqQhjGt3vqCetAQBgnCCM0Coa&#10;TdS7Eof0Gpy2M0VhtNz7/KfmD8pwryMAwLhAGKEV9FLtrz77+mBfhdNmpiyMlruPfXL2xOk9s+0f&#10;vrr4hgAAwJBBGGElJIoPf+tcKE5TDcK4M3pI5uxbJxbfGAAAGCIIIywFopgPwhhHLwVHHAEAhgnC&#10;CI1AFOuDMFYHcQQAGB4IIxSBKJYHYSwL4ggAMBwQRqgEUWwehLFZEEcAgP6DMEIIorh8EMbloqeq&#10;eR0PAEA/QRhhB5f+9r35rCyRCJGyIIzLR6/j0XscAQCgXyCM8AGamWUq0/d1GYRx9ex94dOzU28e&#10;W3wzAQBg0yCMMJ+d5cEj/z6UH9I8CGN70f2NvPwbAGDzIIwTR9P43fnV06H4kOWCMLabO49+YvbU&#10;qw8svrEAALAJEMaJ8jev/3C294l/FwoPWS0IYzfZ/+LNs9cvnlp8gwEAYJ0gjBPj4jt/O/vac98P&#10;RYe0E4Sxu2i08fCZrdm7772z+EYDAMA6QBgnxAunL/BQyxqCMHYfPRRz5sLxxTcboDlbW1uzK664&#10;oigHDx5crNU9Fy5cmH30ox+dXX/99bNLly4tlu6kpMymGUIfSxnTtqwCwjgBNKo4tncq3von35ld&#10;+RN/54MD+m/+8wcvK/PPHvi3s//iv9o1+2//h/9p9vsPvXzZ77sKwri+PHlmL6ONsBRdCuMtt9wy&#10;u+aaa2Zvv/32Ykk5CGP/iLZllc84ou36ugBhHDm6V/HL/+ZMKDbrzmf+4F/Ofuw//PHZVX/vP5/9&#10;8we/G5axVJU1Efz5G/73+c//5KY7Zz/5H/0ns8/veXJHuet++bPh8q6DMK43Gm3k3kZYlTYF54Yb&#10;bpi8MI6dVT7jiLbr6wKEccR8+8Qbszv+/FQoNeuO5M3+tV4njHVlTSZtVNFGG/+3f/r72TLrDMK4&#10;/ujexudfe2zxzQdoDsIITUAYEcZR0LdL0Ls+ft1c/v6XX791PjJYJYwlZf2IohdGPwK57iCMm8uB&#10;k7czvSAsRRNRs3/QKmn56Pef+9zn5r8T0WXwPXv2LH77Pk2F8fTp07OPfOQj2fpEXb9Frt3ccglO&#10;Wp+XHb9e+vOhQ4dmV1555QfrRn0+e/bsju266qqrZvv27ZuvF5U3SrejSX/Sstvb2/P/t7JK+hnX&#10;7ReP1Z2uk9YX/d5v27pAGEdGny5BKyZzGukzkcsJY2nZuhFGSWeVlHYdhHGz4YEYWAYvFJ4jR47s&#10;kIo0JgVVJ3/do5YuT5MKSl0/hJXZvXv3bNeuXZX1lfRb5NqNlnspskjqTpw4MS/j17Ofo/WU0j4r&#10;bQpjVL+S+0yqhLFkv3iiflh9pZ/dukAYR0SfLkFHqRPGNFVlTRCjexj1//pj2sSlaAvCuPnoEjVz&#10;UkMTcqJhmAykoz8iWq5l6QndRsv8Sd6Wp23W9UOkkpGWsxFM35eSfufa9cutz74+a9tEy6+X9jld&#10;10Ta9yOtS6Ty1LYwVvVHRHXmPuO6/ZLD1ydKP7t1gTCOgKE8Bd2WMCo2yqg/GkWC6EcaNxWEsT/R&#10;1IJcooYScqIhIrEzbL30ZB+d/FNSWVHSeqv6YVgZP3Ll+9mk37l2/XKr0/fb49fz7Rm+jyaGkQyV&#10;yFfpdpT2R0R15oSxbr/kyNUX1ZXre9cgjAOnb5egq9KmMEbRpWh7hU4qlOt+Uhph7Fe2jn+W+aih&#10;lpxoCJOYnKhoVCqVt0gYqy4v1smJJ1fGL2/S79I6Re7yetWoXGn9JoXRq4zqtkeUtlNaLrcs+oxL&#10;9ksOX1/T79w6QBgHzAvnvtPrS9A+XQpjelnajzTqqesm4rlqEMb+5e5jn+S+RqgkJxBiVWFMR58U&#10;q6d0NMtTKjtdCaPw22Sxcn690vqHLIyibr/kQBihMzQ9mk6E9z/zaCgtfUxXwmijiSaIksd0Pf3+&#10;P77q761tlBFh7Gd0X+PRcwcWf0EAO8kJhGh6edCf/HMS1LUwNul3tB2iqo4UK5cT0NI+myitekm6&#10;bjtK+5NblhNGj98vOXL/yPD9E7lt7BqEcYA8fuquHSfC/d98LhSXvqULYbRy6WwufkTRP1XddRDG&#10;fueJ0/mTDUyXnEAYOqFLVrzIRMu1LBUEE520jAmBltfJiSdXJic2TfqtZSZkVl/ax5zQWdlVhTFt&#10;MxVDa9cvjyjZjtL+5Jb5z7h0v+Tw9YnoMxK55V2DMA4ITYGm98z5E+D//ewvz/744MlQXvqULoQx&#10;utzs39PICCPxeejErTwMAzvICYSRCp6PP9Gn97LppF61rpKOFNX1Q+TKRMub9NvENo29usfLki9n&#10;MYnxfWnS51QOo9QJY8l2NOlPtMx/xqJkv+SI6mvy2a0DhHEg6OSmk1x08lO+dPQ3Z3c92u/7GdsW&#10;xtzIob9EzT2MJIoehrlw6fziLwymTk4gUqxMeuKORCAaPYxO/rpE7UeWmvTDl6lbnradE5hUXFSP&#10;vXfQ15mWs6SX3H1fmvbZ7y/to5IXdxt129GkP9Gy6DMWdfslR64+azutr04+uwJhHACSRZ3copNe&#10;mvuOfrF3D8HYAyjplz1NOhtLk7ImlLnZXOx9jApPSZNc7n3+UzxBDTAQbOSxRBihfRDGnqOTmU5q&#10;0ckuyv5n94cSQ9YXhHFY+fJzN87OvrXeSzsAEGMjbX7kz5Zv4lIsvA/C2GN0EtPJLDrJVeX+bz0d&#10;igxZTxDG4YXX7gD0h1XuBYTuQBh7yqk3j81PYtHJrSR/cuilUGZI90EYhxm9dud7bzy9+AsEgE2y&#10;7L2A0B0IYw956fuH5yev6KRWmrue/bXZnseH81LvMQVhHG70d/f8a48t/hIBAMBAGHuGTlbRiWyZ&#10;3HP0d2Z3fhVpXHcQxuEHaQQA2AnC2CNs9pY2s3V0Tyg1pLsgjOOIRvoBAOB9EMaeoCnLopNWG/nT&#10;p78Wig3pJgjjOMI9jQAAH4Iw9gCNZEQnrDbzlcMvhHJD2g/COJ4gjeNGT+Ouez7eNlhHv3Mvtl4X&#10;uan2IvxLvnk4phsQxg2jp6FXfcClJEOZPnAMQRjHFf196u8UxgfCmCcSRj257NuNlrVBE2FMX8PD&#10;exq7A2HcIHrP4iqvzmmaPzr6W72fPnAMQRjHF/2d8nLv8YEwNiNqt6u+lAqjie0QP8ehgTBuCM3g&#10;ssxLuVdNH6cPHFsQxnEGaRwfCGMz+iyMm7p0PiUQxg2guaGbTPfXdu7/zp+HokPaCcI43ujv9sKl&#10;84u/ZBg6qezo/+2yZiRAJiZWRmkyp3Fav5K2kZOe3PLSfut3Wnd7e3tH363ffptSOUvb9usrv/7r&#10;v37Zsmj99Pe5/eXvQVQ9JcK4tbW1o35bV0Ttp/vRfq/y9pJwLmdXgzCumXffe2e2dfyz4clonWH6&#10;wO6CMI47+vvV3zEMHxOv6667bodYeHkwefFllCqhMbwsWqyNVM6aCGNdv00Yf/EXf/GycgcOHLhM&#10;qBQvk8sIY5P9lSv7sY99bGlhrGrfpNq2z9rR7/x+hp0gjGtEJ5mHTtwanoQ2kfv+8uVQeMhqQRjH&#10;H/0dw/AxkfMjczbiJPkwsdDPfoTM1q96KtdGz7z4mOyozmWEsa7fwsql66cylS63/tiyqG3V59v0&#10;y5rsr1zZtI9Vwihy/YzWTZdX9RNiEMY1cuDk7eHJZ1PR9IFfeoz7GdsOwjiNPHGak8zQkUBElyFN&#10;JiRCX//617MjXVauSmrSy62p1KRE0iNyy0v6LYGLyvkyhm8ralv11QmjyV7J/qoqawJbtW+F76ft&#10;b7/PRLrt586d++D/0+2BPAjjmtDJJTrpbDpMH9h+EMbp5JmzDy/+wmGIRAJkaLROsrVv374PRrty&#10;ieQkxUb+fEyGIjkTueUl/ZYkRuVK24rKNRHGaHstVqeVjUb4ciOzHt/PqjqF7Z9jx46F+wHyIIxr&#10;4KlXHwhPNn3JV569LxQfslwQxmmFKQSHS1vCmKsjxT/YYZGw2D2CXl7GKoxWHmEcFghjxxw/fzA8&#10;yfQtTB/YXhDGaUUv9n794qnFXzwMCcmOyVWKSYjExi5Jt32fmwlRKi9exnKXV0v6rXo2KYwl+8vK&#10;bvKSdFQOYhDGDtFJZB2zuLSVrW+8GAoQaRaEcXrR63b0uiwYFpKddMTLsOWSFZMM/ewfbimRmpwU&#10;Wb3paKDqMtFK2/VSU9Jv+9mX8YJl+OVROdXnRdUvS/tdsr+sz6lg2j7zZSNy/YzWTZfn9gPkQRg7&#10;Qk9E733h0+HJpa/R9IH3fO2VUIJIeRDGaeaRl29b/PXDUJBASKii19OkopUKjE800ucxUYliUmMy&#10;lWb37t2zXbt2XSY1pf22cm0Joy7nWjvW72hZk/2VK3vjjTeGou2J+pm7/K9Y+whjcxDGjujrQy51&#10;YfrA1YMwTjc8BDMsTKjs8qRJRSQRJhipfDSRjVSsLH4ELi2junP3Npb2u21hTEXMlkfLRJP95ctK&#10;EnMjs5667UnbT+vKrQd5EMYO0E3w0clkKNl39F8wfeAKQRinnVNvHlscCQAAxgPC2DKaI1pzzkYn&#10;kiGF6QOXD8I47WiOeKYPBICxgTC2iO5b3P/izeFJZIjZ/9TRUIhIdRBG8uB3P784KgAAjAOEsUWe&#10;PLM3PHkMNXoIhukDmwdhJMrhM1uLIwMAwPBBGFtC9y1FJ42hh+kDmwdhJJYzF44vjhAAAMMGYWwB&#10;3a+k+5aiE8YYsvfobTwE0yAII7Ho/Yy6VQUAYOggjC2g+5Wik8WYwvSB5UEYSZpHX7ljcaQAABgu&#10;COOK6D6l6CQxxtz/7UOhIJGdQRiJD/NNTxf/vr8hvP+vT33kfYn9AWFcAd2fFJ0cxhymD6wPwkh8&#10;eNXOdNDLt9OXZSOMq4Ew9geEcUl0X5LuT4pODmOOnpze8zj3M1YFYSRRHjpx6+LoAWPGz64yROFB&#10;0iACYVySsb1Cp0k0feCdX0Uac0EYSS7Hz++cCg7GB8IIYwVhXALN5nLn0U+EJ4SphOkD80EYSS66&#10;NH3x3R8sjiTQB0yO0jmHU1HKyZNfHtWjuYtz5aKfDx06NJ8/2dbfs2fPorWdRG3lyqakMqv/t3VL&#10;55ve2tra0aaStttkW0rLRn1p0o5I57tWrrrqqtm+ffvm65XsN3gfhHEJHnn5tvBkMLXc/8yjoTBN&#10;PQgjqcrjp+5aHElg0xw5cmSHbKQxicrJk19uP6d1NBHGdL00Xmiq+qz2qjBhvO666y5bVxJ14sSJ&#10;eTnfR6F7M/06Futjk20pLRv1pUk7VftL8fsX8iCMDdHTjtFJYKph+sDLgzCSuvBC735go2xetNLl&#10;kbCI3PJ0FE/4crmffT9M0NJlaVkvOtbngwfztz1YmVQOhd8Pvo82QudHIm35qttSVdb3JV1Wuq6W&#10;5SQSYSwHYWzAVB90qYoegvnjgydDcZpqEEZSl63jn+WF3hvGy06KiYYE6dy5c5cJi4hERiwrjHUy&#10;Jkx0UkkyrJ7od4b65mVR+D74Pnrs9xIuZZltKS0b9aV03ar9ZZfXEcZyEMYGPPXqA+HBf+r50tHf&#10;ZPrAJAgjKYmOJ7A5TCZywqDRKsnVsWPHLhMWEYmMWFYYS+qvu7yq+HpSfN9SbHslk03bXmZbSsuu&#10;sq5JYTTqWvf5w+UgjIXoHWpTf9ClKkwf+GEQRlISHU94N+PmGKsw5oRQLCuMNnJnbdg+KxkNFNHy&#10;0rKrrIswtgvCWAgPutRn/7P7Q4GaWhBGUhodV2AzRJdJDRMPyZVdkvailVt/HcK4rOSob8tcks6J&#10;V9+F0fYXl6TbAWEs4NSbx8KDPbk89z/9zVCiphSEkTTJ2bd2nrxhfUigJA1eKPxy+9nkwsREy7y0&#10;eCmrE6BS+UmXqV0vbyZAdfcwqoyXX7+9vu2o7nTUcZVtqSvbxrrqYyqG6UgtwlgOwliDbkzXDerR&#10;gZ7Emfr0gQgjaRJmgNkcqfT4pNJnwpRm9+7ds127dl0mLfakriLBqhOgUvkxqi5LR6OHKSaz1157&#10;7WXrVo2KVu0nJTcyaUTLS8uusq6o2l8KwlgOwljDM2cfDg/yJJ+7nv21SU8fiDCSptHrumAzmGSk&#10;EhGN0qUiKCHZ3t4OpcWPvPlyJUIkcstF1OeonEfCKLmzy+y5daO2I2nUKGc6otpkW0rLrrKu4fuu&#10;/vLi7uYgjBXwoMvymfL0gQgjaRpdxQDoGhPG9HL0VFn1ftApgjBW8Ogrd4QHd1KWraN7QqEaexBG&#10;skyOnjuwOPIAdMPUhNFGFnMjjnWX8GEnCGOG1y+eCg/qpFmmOH0gwkiWieaZ5mXe0CVTHGHUNqeX&#10;0dNUPSAEl4MwZnji9J7woE6aZ/83nwvFaqxBGMmy0T3TAF0x1UvS6f2nlujdjFANwhjAvYvtZmrT&#10;ByKMZNkwyggAfQVhDGB0sf1o+sC7Hp3GQzAII1kljDICQB9BGB0X3/0Bo4sd5b6jX5zE9IEII1kl&#10;jDICQB9BGB28d7HbTGH6QISRrBpGGQGgbyCMCfpXvf51Hx3ASXu5/1tPh6I1liCMZNUwyghDw16a&#10;nT5Ysuw7Du21N7kHU/xDLP61OSlNykI1CGMCo4vry58ceimUrTEEYSRthFFGaBvJUxdPSUezwFia&#10;vromrcsLYySlltysLyVloQyEcQGji+vNmKcPRBhJG7n3+U8tjk4A7dDVa3VsFC+Vw2Veju3nffbC&#10;aO2kI5epGKbLm5SFMhDGBZrLNTpok+5yz9HfGeX0gQgjaSvMMQ1t0oUwmoRFo3YmbXXvPExHFSWY&#10;X/jCFy5bz9qJ+m/rm7A2KQvlIIwLNJdrdMAm3WaM0wcijKStPHTi1sURCroilRUlkox0ZMqSuwSq&#10;5YcOHdoxUhaNZvkZSHIiF7UdjZpVtRvV0bUw2X4tEVQra/3d2tqa9zEVxiZzPzNPdDcgjD+C0cXN&#10;5k+f/looXkMNwkjazNm3mOu2K/wlUEsqObkyvlwkZWlSeclNV+cv31a17UfTojKK2l2nMNqoorLs&#10;vYKRMKbL/H7x7TQpC+UgjD+C0cXN5yuHXwjla4hBGEmb0UQC0D6pRKUy5y+jmtx5wfLL0/rSslaf&#10;LctdEjXJsb7k+iesbfWxtF2h9UpG/FbBy/AyglYljD/3cz+3o35Lul1NykI5kxdG/es9OkiT9WZM&#10;0wcijKTNaCIBTSgA7VJyL5uViaTHRM3kw/9s+DrsZ4lLlUzZyFjUP2tLvyttV6xDGFMiaS2hShgV&#10;L9D2O2unSVkoZ/LC+Ogrd4QHabL+/NHR3xrF9IEII2k7vGKnfUzIvFCk1JWRENllZBM3L4HRchMp&#10;n1Ri/KXUKKpze3u7uN1SYUyFy1K1n3LkZLYOaz8Sxqgfvp0mZaGcSQujXqXDNID9yhimD0QYSdvZ&#10;+8KnF0ctaItNCqNIRxrTWLkSYZT0nDt3rrjddQujWGZUMxJG2x/pspS0nSZloZxJC+Px8wfDgzPZ&#10;bO7/zp+HIjaUIIyki5y5cHxx5II2MGGrujQZXdY1/EhVU2H0WFsmoCVCK5q024UoNdlHpUTCWPV5&#10;+XaalIVyJi2MemVFdGAmm8+Qpw9EGEkXefzUXYsjF7SBiUNuJMtkQ5KlMl4+/PJI0IRf7us3rJwf&#10;sfT9EyZUqqO0XaE++yex28D2he+nXXpvOjoZCaOwdnx90b2STcpCGZMVxguXznM5uue57y9fDoWs&#10;70EYSRe5+9gnmV+6ZUzeJBBpUqmy0SpfxpdrKm5RfUoqMrn+KV4sS9pN751sU5iq9pHvV3oZP0dO&#10;GKva8SOGTcpCGZMVxqPnDoQHZdKfaPrALz02vPsZEUbSVZj5pX28WEQyYfKVSocXribiJlJ5s3hB&#10;ElHbaV1N2k231Zdflaif0cjiKsJoeOGukt8mZaGayQrjg9/9fHhAJv3KEKcPRBhJV3nk5dsWRzCA&#10;4fKrv/qrlcII/WSSwrj9w1fDgzHpZ77y7H2hmPU1CCPpKrqNRrfTAAwVjXL+zM/8DJeEB8gkhfGp&#10;Vx8ID8akvxnS9IEII+kyup0GYKjocnPTh2CgH0xSGPVOs+hATPqdrW+8GApa34Iwki6j22kAANbN&#10;5ISRqQCHG00feM/XXgklrU9BGEnXYapAAFg3kxPGJ8/sDQ/AZBgZwvSBCCPpOs+/9tjiiAYAsB4m&#10;J4xffu7G8ABMhpN9R/9Fr6cPRBhJ19GkAwAA62RSwnjqzWPhwZcML32ePhBhJF1HT0vzEm8AWCeT&#10;EkZNrRUdfMkws/+po6GwbToII1lHNBc+AMC6mJQw3vv8p8IDLxlm9BBMH6cPRBjJOnLg5O2LIxsA&#10;QPdMRhh5Wfc408fpAxFGso5obmkAgHUxGWHU5ZvooEuGn71Hb+vVQzAII1lX9JowAIB1MBlhfOL0&#10;nvCAS8aRPk0fiDCSdeXwma3FEQ4AoFsmI4xbxz8bHnDJeHL/tw+FArfuIIxkXWHWFwBYF5MQRs2K&#10;EB1syfjSh+kDEUayrvB6HQBYF5MQxpe+fzg82JLxRU9O73l8s/czIoxkndHxDQCgayYhjNy/OK1o&#10;+sA7v7o5aUQYyTqj4xs0Z2tra3bFFVcU5eDB9b3z8sKFC7OPfvSjs+uvv3526dKlxdKdlJTZNEPo&#10;Yylj2pZVmIQwcv/i9LLJ6QMRRrLO6PgGzelSGG+55ZbZNddcM3v77bcXS8pBGPtHtC2rfMZDZfTC&#10;yP2L0839zzwaCl3XQRjJuqPjHKxGm4Jzww03TF4Yx84qn/FQGb0wcv/itLOJ6QMRRrLuaJ78qRLt&#10;D58SEEZoAsI4QmHk/sVpZxPTByKMZN156tUHFke86RHtD58Smohaerk6LR/9/nOf+9z8dyK6DL5n&#10;z857UJsK4+nTp2cf+chHsvWJun6LXLu55RKmtD4vT3699OdDhw7Nrrzyyg/Wjfp89uzZHdt11VVX&#10;zfbt2zdfLypvlG5Hk/6kZbe3t+f/b2WV9DOu2y9DZvTCyP2L5EtHf3Ot0wcijGTdeeTl2xZHvOkR&#10;7Q+fEnKiYRw5cmSHVERSYHWkvzOZ0D1v6fI0qaDU9UNYmd27d8927dpVWV9Jv0Wu3Wi5lyKLpO7E&#10;ifdnH/Lr2c/Rekppn5U2hTGqX8l9JlXCWLJfhsyohZH7F4llndMHIoxk3fnyczcujnrTI9ofPiXk&#10;RMMwGUhHk0S0XMtSGbPRMj/aZMvTNuv6IVLZScvZCGY04lXX71y7frn12ddnbZto+fXSPqfrmkj7&#10;fqR1iVQi2xbGqv6IqM7cZ1y3X4bMqIWR+xdJmv3P7g8Fr+0gjGQT2f7hq4sj37SI9oVPCTnREJHY&#10;GbZeKg9eJjyprChpvVX9MKyMH7ny/WzS71y7frnV6fvt8ev59gzfRxNDL16iRL5Kt6O0PyKqMyeM&#10;dftlyIxaGJ85+3B48CDTzf1PfzOUvDaDMJJNZKov8I72hU8JOdEQJjE5UdGoVCpvkTBWXWatkxNP&#10;roxf3qTfpXWK3OX1qlG50vpNCqNXGdVtjyhtp7Rcbln0GZfslyEzamF8/NRd4cGDTDtdTx+IMJJN&#10;5PCZrcWRb1pE+8KnhJxAiFWFMR19Uqye0tEsT6nsdCWMwm+Txcr59UrrH7Iwirr9MmRGLYyamD86&#10;eJBp565nf63T6QMRRrKJHDh5++LINy2ifeFTQk4gRCR2hq2XyoOXiZwEdS2MTfodbYeoqiPFyuUE&#10;tLTPJoWrXpKu247S/uSW5YTR4/fLkBm1MOpG8OjgQUiX0wcijGQT2f/izYsj37SI9oVPCTmBMCQI&#10;khUvMtFyLUsFwUQnLWMioeV1cuJpIjtN+61lJmRWX9rHnNBZ2VWFMW0zFUNr1y+PKNmO0v7klvnP&#10;uHS/DJnRCiNPSJO6bB3dEwrfqkEYySZy97FPLo5+sAw5gTBSwfPxMpDeyyaBqFpXSUeq6vohcmWi&#10;5U36bWKbxl7d42XJl7OYMPm+NOlzKodR6oSxZDua9Cda5j9jUbJfhsxohfHsWyfCgyohabqYPhBh&#10;JJsKUwQuT04gUqxMnQhEo4eRuOkStR+patIPX6Zuedp2TmBSEVI99t5BX2dazpJecvd9adpnv7+0&#10;j0pe3G3UbUeT/kTLos9Y1O2XITNaYTx+/mB4QCXEZ/83nwvFb9kgjGRT0T+UAcaKjTyWCCO0z2iF&#10;8ckze8MDKiE+mj7wjw+eDOVvmSCMZFPRP5QBhoyN3PmRP1s+hnsBh8pohVFPDEYHVEKitDl9IMJI&#10;NpUpzykN42Hs9wIOldEKI3NIk6a57+gXW5k+EGEkm8qjr9yxOAICDJsx3ws4VEYrjHce/UR4QCWk&#10;Km1MH4gwkk1F754FAOiCUQrjhUvnw4MpISW5/1tPhyJYGoSRbCp69ywAQBeMUhi/98bT4cGUkNL8&#10;yaGXQhksCcJINpl333tncSQEAGiPUQrj0XMHwgMpIaVZZfpAhJFsMrxaBwC6YJTC+MTpPeGBlJAm&#10;uefo7yw1fSDCSDaZl75/eHEkhC7IvfA5paRMH/D97Hu/+9a/oXzObTFKYdSTgtGBlJCmWWb6QISR&#10;bDLPnH14cSSELogkQU/0Np3eb934Pgrfz74LUN/61/f91TajFEY9KRgdSAlZJn/69NdCMcwFYSSb&#10;zOOn7locCWFd6L2BfRdG30cxNOGZmqD1DYSRkIJ85fALoRxGQRjJJsO7GNcPwrgeEMbNMkph5KXd&#10;pO00mT4QYSSbDMJYT048tra25i+ITucq9mXTn7e3t+f/n75cWjORpGVOnz49n9LOft9kHmSrJ60/&#10;7XNuO0r66Mv5bfM/Hzp0aD6Ps9URbYeVT9sq3d5UaPX/tn6piNtnlyb3OVZtS5Nt9v1psq6w6Q6t&#10;jKY93LdvX2/nyx6lMN77/KfCAykhq+SPjv7W7K5H6x+CQRjJJvPQiVsXR0KoQvf0+XmJTVRSITly&#10;5MiOE3gqBXXCuHv37tmuXbt2/F4pkQFr16+rmER5YTFK+ujLeeFJf07XTZNuR1V/S6bzM2G87rrr&#10;LlvfPqfc9kazwlj85xaVUZqWE13tLyUt2xdGKYx6eW10ICVk1ZRMH4gwkk2G2V7KsBO2TTeXnuzT&#10;US0vll4ShL/cm9aVlrNRsFKBisqmy6O+iJI+Cl8u97PvhwmaLUvLedGx/tZN62flchKf214bpfPb&#10;ZstX2ZaqcsL3Z5k2chKJMK6J6CBKSFuREEaiaEEYySaDMJZhQmEncZ2sr7766vklQf3XpEXCkgqK&#10;lwThZczKePnxEpOjqpzVrfbOnTt3WV9ESR+FL5f7uU7GTHRSSTKsjuh3Keqf318i7UNue1OsvKRL&#10;abotpeWElW26btX+im6L6AsIIyFLpGr6QISRbDK6JQfKSGVQJ2qd6E+ePDk/ueuEbSf69MTuJUHk&#10;hDEtI3LLPSYUOWmwUc9jx44Vt7OKMNbVn46M5eLr8ET9M+q2t6r9pttSWi5aVrquSWE06lr32W+S&#10;0Qkj80iTdeW+v3wZYSS9C8JYjk7cNqolYZEY2sld/28n7/TEHkkBwlgvjDkZNJYVRpN6a8f2WW7k&#10;sG5bSstFy0rXRRh7wvYPXw0PooS0HU0f+KXHLr+fEWEkm4zu4YYyTCoOHDgwP6HbSVqCInm56aab&#10;aiVLtC2MXnZSrA61Z5dofR+j9dchjKtIjvpn8p4SbW/an5x89VkYbX9xSXrDaB7V6CBKSBeJpg9E&#10;GMmmA2XYifxjH/vYjvsWbeTx2muvveykHkmBl51ScahCdUocfPt+uf1sgmFtaFlVH4XvT93PRq6c&#10;2vTiZgIUyVGKbYeX2nR7o/5E9Zssavmy21JXLlrWtA31LxXDdKQWYVwDp948Fh5ACekqX3n2PoSR&#10;9CpQjkYTdYJORSUVDn/ijqTA6lByYiNyyyPSPvik4mfClMZe51PVR5ETmdzPRrS86rJ0NHLoMaGV&#10;pPv17bOJ2q3aT0rVumKVbV5l3ar9pSCMawBhJJtIOn0gwkg2nYvv/mBxRIQ6osuDdoKPRCc6+fsR&#10;LXv3YYk4VGHlU5FI+2mkMphrv2TUre5no2659SVtqw4JY3rZOVo/124kjRrpTEdVS7eltFy0rMm6&#10;wvdbfeXF3Wvk+dceCw+ghHSdrW+8iDCSXkT3cgMMCRPG9HL0FLF/wCCMawBhJJuKpg+852uvIIxk&#10;40EYYWhMSRhtZDE34lhyCX8TIIyEtBhNH7h1dE/4O0LWFT38BzAkpjbCqO1NL6GniW476AMIIyGE&#10;jCy6lxtgSEzxknR676klejdjX0AYCSFkZEEYAaBtRieM33vj6fAASgghUwn3MAJA24xOGHmtDiFk&#10;6kEYAaBtEEZCCBlZ3n3vncUREaBf2DsJ0/v2olfIROWa3N9Xun5pf3JE74D0Tz+LZbfH6u+i700Z&#10;nTAyNSAhZOoBiNBDFm0/WNKkzkiuLNGL06NyJZJVun7VbCslTyqXzm6z7Pak+8uXW7XvyzA6YdSl&#10;mOgASgghU8idRz+xOBoC7KSLJ5Gb1GlPBadCE7170MqlI3U2BWJJWyXrpxKXlkuXV43WWbnonYl+&#10;futltscLYSqMq/Z9WRBGQggZUe59/lOLoyHATjYpjCYzqeAYJlSSIisX1ZmWy1G6volq1J+q3xlW&#10;JhrNS/tgUx2Wbk86qigZ/cIXvpAts2zfl2V0wqg5VKODKCGETCEIYzPSE7QSndjTkRuLPyGnQnTo&#10;0KEdo0PRaI9EK60valdEbaf1lbQb1VFy2dJGwdKsWqfH9r9tf5XwWH+qRs9K17cRvFyfV5Hr9DM5&#10;ffp0o+2x/tsyK5MKY5d9r2J0wiiigyghhEwhD37384sjIdSRuw8sPdlW3SuWlosEKk0qBV4WLf7y&#10;ZlXbJgsl7S4jdzb6FWXZOlPS+lOZqpKhOlESpetXiaVtW3S5uQSTPLWz6vZEwthl36tAGAkhZERB&#10;GMtIhSeVOX+Z0OTOn9T98rS+tKzVZ8vsZO/r86NNuf4Ja1t9LG1XlI48WR992UhUSuv02DZYrE6T&#10;KL/NIrfvUkrXz+03YX1bRrr8vlt1eyJh7KrvdYxSGO8+9snwQEoIIWPPIy/ftjgSQhUlJ2srUzWS&#10;Y2LgfzZ8HfazTupRvUbV6JO1pd+VtiuWlbtUUHy/l60zJZXbdQmjsLK2XRZtz0033dRYuqz+dL0u&#10;hFG03fcSRimMuocnOpASQsjY8+grdyyOhFBF1YncqCsj0bETs0mVl8BouQmSTyoOOSFIozq3t7eL&#10;220id1XtL1tnjlR6v/71r8/bjSTK+lQijKXrm7T5bWu6XVa3F7Wm/fHkhFG01fdSEEZCCBlRHj91&#10;1+JICFXYyXoTwij8yd6f9K1t//s0kgJ7Crek3VKR8H2z7bfly9RZh9Vz8uTJy9ow/GX7iKiPRsn6&#10;oqqOCPsHQLQfVu1PlTBGNO17E0YpjHtf+HR4ICWEkLHn8JmtxZEQqrATa9XoTtXJNx0VkyQ0FUaP&#10;tWUCWiK0okm7pXKXk5RofzSV0Gg/pPuy6WtoPGldVetXfS62/VXfDcPqjOoRpf3JEX0WbfW9KaMU&#10;Rt3DEx1ICSFk7EEYy7CTrj8Z+8uEEqLoBOyX507ifrmv37ByfsTS90+kUlDarlCf/SXTiEg6TPi0&#10;fJk6he0zvz0mTibHkYRZn0rktHR9608q5VZOqRI5Ye34z9KzyvZYOd+XVfu+DKMUxidO7wkPpIQQ&#10;MvYcPXdgcSSEOnKXfVMBSkWpqlxTcYvqU1L5qLos7cWypF0TF6VKcqq2WUklp7ROUVVv2k/re1Qu&#10;kk0vrKXrV/XHj+z6dur2kWL7qcn2eHLC2KTvbTFKYdQBMzqQEkLI2HPmwvHFkRBK8CfeaMQnOuF7&#10;OYoETeSWp6JlieQhajuSq5J202315T2RkKh/fkSxSZ0i2p5IcKJy0f6JhFGUrp/bTo9vJx3NyyX9&#10;LpX2x5MTRlHa97YYpTB+742nwwMpIYSMPRcunV8cCQEA2mOUwsh80oSQKUbvoAUA6IJRCqO48+gn&#10;wgMqIYSMNftfvHlxBAQAaJfRCiOv1iGETC0HTt6+OAICALTLaIWRV+sQQqaWp159YHEEBABol9EK&#10;I6/WIYRMLS99//DiCAgA0C6jFUZerUMImVrOvrXz1SIAAG0xWmHk1TqEkKnl3ffeWRwBAQDaZbTC&#10;yKt1CCFTyr3Pf2px9AMAaJ/RCqPg1TqEkKnkoRO3Lo58AADtM2ph5NU6hJCpRA/6AQB0xaiFkVfr&#10;EEKmkmfOPrw48gEAtM+ohfHJM3vDAyshhIwtetAPAKArRi2MeidZdGAlhJCx5cKl84sjHwBA+4xa&#10;GHUAjQ6shBAypvCENAB0zaiFUXz5uRvDAywhhIwlj75yx+KIBwDQDaMXRh58IYSMPc+/9tjiiAcA&#10;0A2jF0ZNxh8dYAkhZCzRRAUAAF0yemE89eax8ABLCCFjCPcvAsA6GL0wXnz3B+FBlhBCxhDuXwSA&#10;dTB6YRT7X7w5PNASQsjQw/2LALAOJiGMh89shQdaQggZerh/EQDWwSSEkfsYCSFjDPcvAsC6mIQw&#10;vvveO7M7j34iPOASQshQw/2LALAuJiGM4sHvfj484BJCyFDD/YsAsC4mI4zPnH04POASQshQw/2L&#10;ALAuJiOMZ986ER5wCSFkiOH+RQBYJ5MRRsG80oSQsYT7FwFgnUxKGHWAjQ68hBAytHD/IgCsk0kJ&#10;4/feeDo88BJCyJCitz5oFisAgHUxKWHU63XuPvbJ8ABMCCFDyYGTty+OagAA62FSwih0oI0OwIQQ&#10;MpQcP39wcUQDAFgPkxNGHWijAzAhhAwhukqiqyUAAOtkcsLIrC+EkCGHp6MBYBNMThjFQyduDQ/E&#10;hBDS9+jhPQCAdTNJYeSyNCFkiNG7ZAEANsEkhZGnpQkhQ8zjp+5aHMUAANbLJIVRPHF6T3hAJoSQ&#10;vubMheOLIxgAwHqZrDAytzQhZEhh7mgA2CSTFUaxdfyz4YGZEEL6lifP7F0cuaANtra2ZldccUVR&#10;Dh5c33svL1y4MPvoRz86u/7662eXLl1aLN1JSZlNM4Q+ljKmbVmFSQvjM2cfDg/MhBDSt7x+8dTi&#10;yAVt0KUw3nLLLbNrrrlm9vbbby+WlIMw9o9oW1b5jIfKpIXxwqXzvJORENL77H3h04ujFnj+4JG/&#10;rk0JbQrODTfcMHlhHDurfMZDZdLCKB55+bbwAE0IIX3JU68+sDhigScSRJ8SEEZoAsI4QWHUU4fR&#10;AZoQQvoQXQXR1RCIiQTRp4QmopZerk7LR7//3Oc+N/+diC6D79mzZ/Hb92kqjKdPn5595CMfydYn&#10;6votcu3mlkuY0vq8PPn10p8PHTo0u/LKKz9YN+rz2bNnd2zXVVddNdu3b998vai8UbodTfqTlt3e&#10;3p7/v5VV0s+4br8MmckLo+DhF0JIX6NXgEGeSBB9SsiJhnHkyJEdUhFJgdWR/s5kQve8pcvTpIJS&#10;1w9hZXbv3j3btWtXZX0l/Ra5dqPlXooskroTJ07My/j17OdoPaW0z0qbwhjVr+Q+kyphLNkvQwZh&#10;/BHPv/ZYeKAmhJBNh4ddqokE0aeEnGgYJgPpaJKIlmtZKmM2WuZHm2x52mZdP0QqO2k5G8GMRrzq&#10;+p1r1y+3Pvv6rG0TLb9e2ud0XRNp34+0LpFKZNvCWNUfEdWZ+4zr9suQQRh/hGZ+0ZRb0cGaEEI2&#10;Fd1jDdVEguhTQk40RCR2hq2XyoOXCU8qK0pab1U/DCvjR658P5v0O9euX251+n57/Hq+PcP30cTQ&#10;i5coka/S7Sjtj4jqzAlj3X4ZMgjjAr3jLDpgE0LIpqIJBqCaSBB9SsiJhjCJyYmKRqVSeYuEseoy&#10;a52ceHJl/PIm/S6tU+Qur1eNypXWb1IYvcqobntEaTul5XLLos+4ZL8MGYRxAa/YIYT0KYwulhEJ&#10;ok8JOYEQqwpjOvqkWD2lo1meUtnpShiF3yaLlfPrldY/ZGEUdftlyCCMCbxihxDSl3zvjacXRyao&#10;IhJEnxJyAiEisTNsvVQevEzkJKhrYWzS72g7RFUdKVYuJ6ClfTYpXPWSdN12lPYntywnjB6/X4YM&#10;wpjA/NKEkD5Eb26AMiJB9CkhJxCGBEGy4kUmWq5lqSCY6KRlTCS0vE5OPE1kp2m/tcyEzOpL+5gT&#10;Oiu7qjCmbaZiaO365REl21Han9wy/xmX7pchgzA6GGUkhGw6L33/8OKIBOsiJxBGKng+XgbSe9kk&#10;EFXrKulIVV0/RK5MtLxJv01s09ire7ws+XIWEybflyZ9TuUwSp0wlmxHk/5Ey/xnLEr2y5BBGB2M&#10;MhJCNhlGFzdDTiBSrEydCESjh5G46RK1H6lq0g9fpm552nZOYFIRUj323kFfZ1rOkl5y931p2me/&#10;v7SPSl7cbdRtR5P+RMuiz1jU7ZchgzAGMMpICNlUjp47sDgSAUCKjTyWCCO0D8IYwCgjIWQT0ftg&#10;9V5YgKliI3d+5M+Wj+FewKGCMGZglJEQsu48c/bhxREIYLqM/V7AoYIwZmCUkRCyzjC6CPAhY74X&#10;cKggjBUwykgIWVcYXQSAPoMwVrD9w1eZ/YUQ0nn2vvBpRhcBoNcgjDU8cXpPeIAnhJC2wnsXAaDv&#10;IIw1XHz3B/N7i6KDPCGErBrd+gIA0HcQxgJ0b1F0oCeEkFWiW1506wsMh9wLn1NKykwJvz/YP8ME&#10;YSxA9xbpHqPogE8IIcvmyTN7F0cZGAqR7OiJ3qbT+3WJ7886idpGGMcBwliI7jGKDviEELJMeI3O&#10;eNB7A/skjL4/6yRqG0EcBwhjA3jNDiGkrfCgy3hAGD8EYRwvCGMDLlw6z2t2CCEr56ETty6OKrAJ&#10;cgKztbU1f0F0OlexL5v+vL29Pf//9OXSmokkLXP69On5lHb2+2geZCuf1uP7lutzSX/qqGt/1bb9&#10;+lU/Hzp0aD5ftNVRur+YX7p7EMaG8AAMIWSV6B+dmkkKNovutfPzEmt0TPKRitGRI0fmAmNCUiJJ&#10;Vmb37t2zXbt27fi9ksqN1e/LKCWjliX9qaKk/VXb9uvnfk7XTVO6v0rkGJYHYVyCreOfDU8EhBBS&#10;F73bFTaPiYdNN5dKSypqXiy97IjcJWnVlZazEcxUbExSvez45VG7oqQ/VZS0v2rbvlzuZ98P7fto&#10;H2iZH1G0/jJ9YHcgjEvAPNOEkGXCgy794ezZs/NLxSYjEsirr756tm/fvvl/TRAlIqkQlUiSlfEj&#10;mNamret/TrE6rN6oXVHSnxyl7Z87d26ltn253M9+Pd8/k3wvt8LqiH4H7YAwLgkzwBBCmub51x5b&#10;HEGgD6QyqNE/CcvJkyfnkqIRLC+VokSSojLCLzcB8qNlRjq6WVqnKBXG0vaPHTu2Utu+XN3Phl9u&#10;/dVIYi6+DmgPhHFJNEpw7/OfCk8KhBDis//FmxdHD+gLkkQTMomOxNAkRf9vgpJe5ozkBmGsbtuX&#10;q/vZ8MtLhLFku2E5EMYVOPXmsfDEQAghae4+9klmdOkhNoJ44MCBuZiYOEmUJB433XRTrfyIZYVx&#10;mUvSvj9RHaXCWNq+XZJetm2/3XU/G355neBCtyCMK6KZGqITBCGEWHjnYj8xIfnYxz62475FG3m8&#10;9tprL7snLpIbSZKNBIpSARJaVyNjvp1ouS0zYbL6tKyqP1WUtr9K23676342cuXUpn+4JXqgCNoF&#10;YVwRXZrmqWlCSC6PvnLH4mgBfUSjiRKNdFTMRs5SQTIiubE6TFhKBUikbfl48TIpSmOv7qnqTxWl&#10;7a/Sdk78cj8b0fKqy9KlkgzLgTC2wOsXT/FCb0LIZdEc9DwV3W9MQFKxMlGJBCSSmFS6tNzeSVgi&#10;QMKWp/KTE71UyHJt+f6kbUWUtr9s236763426pZbX9K2oDsQxpbghd6EkDT6R6T+MQkAMAYQxhZ5&#10;8LufD08chJDphVfoAMCYQBhbRHNN68W80cmDEDKdcN8iAIwNhLFleNUOIdOO3s968d0fLI4IAADj&#10;AGHsgKdefSA8kRBCxh3dt3jmwvHFkQAAYDwgjB3xyMu3hScUQsh4o4ffAADGCMLYEbokxdSBhEwn&#10;+kciAMBYQRg75OxbJ3g/IyETiB52477FcZJ7F+Cm6Ft/YDogjB2jV2tEJxhCyDiifxTqYTcYJwjj&#10;tNHLykvm5Z4CCOMaOHxmKzzREEKGn+Pnd85pC+MCQZs2mhsbYXwfhHFN6L1s0cmGEDLc8JDL+EEY&#10;pw3C+CEI4xrhyWlCxhNdOYBhk8qA/t/mJU4FoUoYt7a2dsxnrOzZs2fx253rHjp0aD5n9SrlhO9P&#10;k3VFOtezovmy9+3bN18vKu/x60cyZX2yMorff037nX4+Sk7ioraX2ddRPbn5vacCwrhG3n3vHaYP&#10;JGQEYSaXcWDCeN111+0QA0UideLEiR2CkQqP7m3z61hMPCLpSNO0nPD9abLukSNHdgiST1o2Ird+&#10;Km9VbUQiHpVT0r54WbTYZ2RUtW2yt8pngjAijGtFT1JuHf9seBIihPQ/D524dfHXDEPHRMSLhy2X&#10;IHhBEzbK5ke5bHkkc6lsmGxGElNVTvj+LNNGTiKrhDG3vrVz8OD79/Km+y7FLy/tt+1TX5+N7kaC&#10;57fD2lYfS9s1tG5uNHNqIIwbQHNO845GQoaX/S/ePL9SAONAMuBlUZhUSBTOnTs3/38/wpiSSoji&#10;Za5ULOvKCSvbdF0TQy9EwstXRE7cUqL+Gr6fpf22n9P9GlG1fdaWflfaroEwfgjCuCG2f/jq7O5j&#10;nwxPSoSQ/kVXBnjX4riokgGNOEkmjx07NhcMLxJVlz+trMmJX9cvLy0XLStd16TQRgJTbFuqhLGN&#10;MrZPqy71R8tt9M8nlcOqz8OiOre3t4vbFQjjhyCMG4QXexMyjOiKgP6RB+NiWWFMR70UEyQ/SlUq&#10;RU3kadl1hyyMwu9zi5UrEUZ91rkR41y7COOHIIwb5ntvPI00kkHm9x7/R7Mrf/LHPjgYf+ae//Gy&#10;Mr9/+PrZf/nf/NTsv/v5q2f/17f/8WW/H0J0JeD1i6cWf7EwJiQDy1ySzslXn4XRhKpvl6Tr+p3D&#10;2rLPr0RoRdN2EcYPQRh7gF78G52oCGkrJm4md8rf+bs/PrvlX/3PRWX/4T/5r8MytvxX/tl/H9b3&#10;j37j2mw7Q4j+MXfmwvHFXyqMDcmAvt9eCGx5es9bKhImWKk8pSNgVrZUTppIzLLr2s/qXypV6chc&#10;lWyl66ei7EU03Xcpfnlpv3Oia+X8iKXvn0g/r9J2DfU7+kfFFEEYe4JeABydsAhZNTYS6Ef5/v4/&#10;/M/mB9F0ZPD/uO/nZz/24//BjrJVy2xda+OX/89/cFld0cjjECJZ1BUAGC8mA9dee+38byFN1UhY&#10;KodRmo6iNZGYVdZN5TBK3ehcbv1UqKr2TVquSb9NNqOkIlm1fV4sS9oV6f2TXlqnBsLYI5hCkHSR&#10;3CifCZ2NEtqo4VVX/+Ts9iPX7yirEUQdME3+/IiiF0Y/AjnEaB54GDcSEcmdXXY2MUilIScSkRhp&#10;ZCsdkSqVkyYSs8q6wvdbfV3Hi7tzI4Sl/Y4efInux4zaTutq2m66vf53UwNh7BlII2k7EkYd7PxI&#10;nxfG3EhkVLZuhFGjl5F4DiEaWXzp+4cXf5EwZkwYp35/mo3MlQgjTBeEsYccPXcgPJERskxM7lKB&#10;sxHAaJQwEkb/O/s5uofRj0YOKXrA5dSbxxZ/iTB2piSMNlKWG0FLLxcDRCCMPUUjHDw9TdqKSZzy&#10;8X98zVwg/WVqk8BoZNAEM7qP0eqVIPqRxiHly8/dOH/VFUyHqY0wanvt79Vn6vfnQT0IY4/RSAcv&#10;9yZtxQtedH+hXb72v7Pl0ehjGl2KtjJpe9E9lH3K3hc+zXsWJ8gUL0mX3gsI4EEYe45GPDTyEZ3k&#10;CCmJjQ7qxJDeY6ifI5FLRyMt/+vNf/+yEUaf9LK0H2mUcPb1nkZmcAEAqAdhHAAa+WDuabJsJIdV&#10;Ylg3aqj4exZ9bDTRBFF1p4Ko3//d//QnejfK+NCJW5kbGgCgAIRxIGgERCMh0UmPkFxM9HJSmJNJ&#10;H5PL6EGW6P5GP6JoQtmnB2EefeUOZBEAoBCEcUBIGjUiEp38CIlSJYwmenWXiiMhTBNdbk4vT+vn&#10;vo0wPnGa14cAADQBYRwYGhE5cPL28CRISBR7YMU/uZxbnsZkMTcKmRs59Jeo+3QP41OvPrD4awIA&#10;gFIQxoGiEZLoZEhIFLuknCaSQHsYJk3uvkWTydzv0zZLLnuvI8zeAgCwHAjjgNFISXRSJITsjF5P&#10;xbzQAADLgzAOHJ0Eee0OIfnoHYuvXzy1+IsBAIBlQBhHwIVL52cPfvfz4cmSkClH9/vyJDQAwOog&#10;jCOCS9SEvB9Nq6k52QEAoB0QxpFx5sJxLlGTSUfff/0dAABAeyCMI0Tva3zk5dvCkykhY47eU8o0&#10;fwAA7YMwjphnzj48vzQXnVgJGVP0Pef9igAA3YEwjpyzb52YPyUanWQJGUM0ZSZPQQMAdAvCOAF0&#10;iU7z5kYnW0KGnCfP7OUpaACANYAwTgjNcsElajKG8GALAMB6QRgnhi7d6cGA6CRMyBCi0XIebAEA&#10;WC8I40R56fuHef0OGVR0Ly6jigAAmwFhnDC69+vwmS0uU5Nex56A5l5FAIDNgTDCbPuHr3KZmvQy&#10;mvKSJ6ABADYPwggf8L03nuYVPKQX0e0SekgLAAD6AcIIO9BlP13+4zI12UT0vdOrcnioBQCgXyCM&#10;EHLh0vnZgZO3hyd1QrqIvm/63gEAQP9AGKGSU28e4zI16TS6T1EzEgEAQH9BGKEI3U927/OfCk/4&#10;hCwTTemn1zsBAED/QRihEcfPH5yf6CMBIKQkiCIAwPBAGGEp9ES1LiVGQkBIFEQRAGC4IIywErr3&#10;7JGXbwsFgRAFUQQAGD4II7SCXv6tOX4jYSDTjJ561kNTAAAwfBBGaBW9FuWJ03t4j+NEc/exT87f&#10;o6h/QAAAwHhAGKET9OJlzVMtgYjEgowrevWSnqRnvmcAgHGCMELn6P41XZ5k1HFc0eep2xDOXDi+&#10;+KQBAGCsIIywNjT6pFEoHpIZdva/ePP8c2T6PgCA6YAwwkbQvY5Hzx2Yy0ckJaRf+fJzN87vTXz9&#10;4qnFJwgAAFMCYYSNowckdL8jUxD2K5rZ5/FTd/GkMwAAIIzQL/ReRz1lrRGtSGJIt5G0a/8ztzMA&#10;AKQgjNBbJC3PnH14fs8jT1t3l4dO3Dp76tUHuNwMAABZEEYYDCaQeuKaEcjlo5lXdD+ipncEAAAo&#10;AWGEwaIRMT04g0BWR3N+SxD1eiOebAYAgGVAGGE06OEZve5F7wac6tPXugdR2y+R5v2IAADQFggj&#10;jBpJpJ7y1T16ephDo21DH43U/ZzaDomhni7XyCFPMgMAQJcgjDBZNAIn2ZJ06bK2JCwStE0EKQQA&#10;gD6BMAIE6P5ICVoajVJK3iy6L1BSVxI96Z2um8a3AwAA0DcQRgAAAACoBGEEAAAAgEoQRgAAAACo&#10;BGEEAAAAgEoQRgAAAACoBGEEAAAAgEoQRgAAAACoBGEEAAAAgEoQRgAAAACoBGEEAAAAgEoQRgAA&#10;AACoBGEEAAAAgEoQRgAAAACoBGEEAAAAgEoQRgAAAACoBGEEAAAAgEoQRgAAAACoBGEEAAAAgEoQ&#10;RgAAAACoBGEEAAAAgEoQRgAAAACoBGEEAAAAgEoQRgAAAACoBGEEAAAAgEoQRgAAAACoBGEEAAAA&#10;gEoQRgAAAACoBGEEAAAAgEoQRgAAAACoBGEEAAAAgEoQRgAAAACoBGEEAAAAgEoQRgAAAACoBGEE&#10;AAAAgEoQRgAAAACoBGEEAAAAgEoQRgAAAACoBGEEAAAAgEoQRgAAAACoBGEEAAAAgEoQRgAAAACo&#10;BGEEAAAAgEoQRgAAAACoBGEEAAAAgEoQRgAAAACoBGEEAAAAgEoQRgAAAACoBGEEAAAAgEouE0ZC&#10;CCGEEEKiSBi/4RcSQgghhBCi/O7v/u7L/z/rVlZk/L4k4wAAAABJRU5ErkJgglBLAQItABQABgAI&#10;AAAAIQCxgme2CgEAABMCAAATAAAAAAAAAAAAAAAAAAAAAABbQ29udGVudF9UeXBlc10ueG1sUEsB&#10;Ai0AFAAGAAgAAAAhADj9If/WAAAAlAEAAAsAAAAAAAAAAAAAAAAAOwEAAF9yZWxzLy5yZWxzUEsB&#10;Ai0AFAAGAAgAAAAhAGuxZP7KAwAA4AgAAA4AAAAAAAAAAAAAAAAAOgIAAGRycy9lMm9Eb2MueG1s&#10;UEsBAi0AFAAGAAgAAAAhAKomDr68AAAAIQEAABkAAAAAAAAAAAAAAAAAMAYAAGRycy9fcmVscy9l&#10;Mm9Eb2MueG1sLnJlbHNQSwECLQAUAAYACAAAACEA0r6ojOAAAAAKAQAADwAAAAAAAAAAAAAAAAAj&#10;BwAAZHJzL2Rvd25yZXYueG1sUEsBAi0ACgAAAAAAAAAhABaQpBGHUQAAh1EAABQAAAAAAAAAAAAA&#10;AAAAMAgAAGRycy9tZWRpYS9pbWFnZTEucG5nUEsFBgAAAAAGAAYAfAEAAOlZAAAAAA==&#10;">
                <v:shape id="_x0000_s1037" type="#_x0000_t202" style="position:absolute;left:76;top:18440;width:23622;height:14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Ab9xAAAANwAAAAPAAAAZHJzL2Rvd25yZXYueG1sRI9LiwIx&#10;EITvC/6H0IK3NeODVUaj6IIo7kF84LmZtJPBSWd2EnX890ZY2GNRVV9R03ljS3Gn2heOFfS6CQji&#10;zOmCcwWn4+pzDMIHZI2lY1LwJA/zWetjiql2D97T/RByESHsU1RgQqhSKX1myKLvuoo4ehdXWwxR&#10;1rnUNT4i3JaynyRf0mLBccFgRd+GsuvhZhXQZbddyYEdrn9McZauWW5+3VKpTrtZTEAEasJ/+K+9&#10;0QoGyQjeZ+IRkLMXAAAA//8DAFBLAQItABQABgAIAAAAIQDb4fbL7gAAAIUBAAATAAAAAAAAAAAA&#10;AAAAAAAAAABbQ29udGVudF9UeXBlc10ueG1sUEsBAi0AFAAGAAgAAAAhAFr0LFu/AAAAFQEAAAsA&#10;AAAAAAAAAAAAAAAAHwEAAF9yZWxzLy5yZWxzUEsBAi0AFAAGAAgAAAAhAHy0Bv3EAAAA3AAAAA8A&#10;AAAAAAAAAAAAAAAABwIAAGRycy9kb3ducmV2LnhtbFBLBQYAAAAAAwADALcAAAD4AgAAAAA=&#10;" strokecolor="#bfbfbf [2412]">
                  <v:textbox>
                    <w:txbxContent>
                      <w:p w:rsidR="00DA44EC" w:rsidRDefault="00DA44EC" w:rsidP="00FA2FAE">
                        <w:pPr>
                          <w:jc w:val="both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Of the Homes England residential City Deal sites, only </w:t>
                        </w:r>
                        <w:proofErr w:type="spellStart"/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Pickerings</w:t>
                        </w:r>
                        <w:proofErr w:type="spellEnd"/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Farm is yet to achieve planning</w:t>
                        </w:r>
                        <w:r w:rsidR="00C12C82">
                          <w:rPr>
                            <w:rFonts w:cs="Arial"/>
                            <w:sz w:val="18"/>
                            <w:szCs w:val="18"/>
                          </w:rPr>
                          <w:t xml:space="preserve">.  Due to a recent </w:t>
                        </w:r>
                        <w:proofErr w:type="spellStart"/>
                        <w:r w:rsidR="00C12C82">
                          <w:rPr>
                            <w:rFonts w:cs="Arial"/>
                            <w:sz w:val="18"/>
                            <w:szCs w:val="18"/>
                          </w:rPr>
                          <w:t>Masterplanning</w:t>
                        </w:r>
                        <w:proofErr w:type="spellEnd"/>
                        <w:r w:rsidR="00C12C82">
                          <w:rPr>
                            <w:rFonts w:cs="Arial"/>
                            <w:sz w:val="18"/>
                            <w:szCs w:val="18"/>
                          </w:rPr>
                          <w:t xml:space="preserve"> exercise </w:t>
                        </w:r>
                        <w:r w:rsidR="002F299F">
                          <w:rPr>
                            <w:rFonts w:cs="Arial"/>
                            <w:sz w:val="18"/>
                            <w:szCs w:val="18"/>
                          </w:rPr>
                          <w:t>the Outline Planning Application will total 345 units (on Homes England land)</w:t>
                        </w:r>
                        <w:r w:rsidR="00C12C82">
                          <w:rPr>
                            <w:rFonts w:cs="Arial"/>
                            <w:sz w:val="18"/>
                            <w:szCs w:val="18"/>
                          </w:rPr>
                          <w:t>.  A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n amended planning consent for </w:t>
                        </w:r>
                        <w:r w:rsidR="0097275D">
                          <w:rPr>
                            <w:rFonts w:cs="Arial"/>
                            <w:sz w:val="18"/>
                            <w:szCs w:val="18"/>
                          </w:rPr>
                          <w:t xml:space="preserve">the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remaining </w:t>
                        </w:r>
                        <w:proofErr w:type="spellStart"/>
                        <w:r w:rsidR="004B21C5">
                          <w:rPr>
                            <w:rFonts w:cs="Arial"/>
                            <w:sz w:val="18"/>
                            <w:szCs w:val="18"/>
                          </w:rPr>
                          <w:t>Whittingham</w:t>
                        </w:r>
                        <w:proofErr w:type="spellEnd"/>
                        <w:r w:rsidR="004B21C5">
                          <w:rPr>
                            <w:rFonts w:cs="Arial"/>
                            <w:sz w:val="18"/>
                            <w:szCs w:val="18"/>
                          </w:rPr>
                          <w:t xml:space="preserve"> phases is required wh</w:t>
                        </w:r>
                        <w:r w:rsidR="00C12C82">
                          <w:rPr>
                            <w:rFonts w:cs="Arial"/>
                            <w:sz w:val="18"/>
                            <w:szCs w:val="18"/>
                          </w:rPr>
                          <w:t>ich has recently been submitted but this uplift is not reflected above.</w:t>
                        </w:r>
                      </w:p>
                      <w:p w:rsidR="00DA44EC" w:rsidRDefault="00DA44EC" w:rsidP="00DA44EC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Picture 3" o:spid="_x0000_s1038" type="#_x0000_t75" style="position:absolute;width:23698;height:17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1IWwgAAANoAAAAPAAAAZHJzL2Rvd25yZXYueG1sRI/dasJA&#10;EIXvC77DMoJ3ddNUQ0mziggBQYuY+gBDdvLTZmdDdmvi27uFQi8P5+fjZNvJdOJGg2stK3hZRiCI&#10;S6tbrhVcP/PnNxDOI2vsLJOCOznYbmZPGabajnyhW+FrEUbYpaig8b5PpXRlQwbd0vbEwavsYNAH&#10;OdRSDziGcdPJOIoSabDlQGiwp31D5XfxYxRcxoPpk4A8rc8fX9Uqzt3x2im1mE+7dxCeJv8f/msf&#10;tIJX+L0SboDcPAAAAP//AwBQSwECLQAUAAYACAAAACEA2+H2y+4AAACFAQAAEwAAAAAAAAAAAAAA&#10;AAAAAAAAW0NvbnRlbnRfVHlwZXNdLnhtbFBLAQItABQABgAIAAAAIQBa9CxbvwAAABUBAAALAAAA&#10;AAAAAAAAAAAAAB8BAABfcmVscy8ucmVsc1BLAQItABQABgAIAAAAIQDfB1IWwgAAANoAAAAPAAAA&#10;AAAAAAAAAAAAAAcCAABkcnMvZG93bnJldi54bWxQSwUGAAAAAAMAAwC3AAAA9gIAAAAA&#10;">
                  <v:imagedata r:id="rId15" o:title=""/>
                  <v:path arrowok="t"/>
                </v:shape>
              </v:group>
            </w:pict>
          </mc:Fallback>
        </mc:AlternateContent>
      </w:r>
    </w:p>
    <w:p w:rsidR="007A17CB" w:rsidRDefault="007A17CB" w:rsidP="007A17CB">
      <w:pPr>
        <w:rPr>
          <w:sz w:val="28"/>
        </w:rPr>
      </w:pPr>
    </w:p>
    <w:p w:rsidR="001C1235" w:rsidRPr="007A17CB" w:rsidRDefault="007A17CB" w:rsidP="007A17CB">
      <w:pPr>
        <w:tabs>
          <w:tab w:val="left" w:pos="960"/>
          <w:tab w:val="left" w:pos="3912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</w:p>
    <w:sectPr w:rsidR="001C1235" w:rsidRPr="007A17CB" w:rsidSect="001C3FDA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7" w:orient="landscape" w:code="9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6D" w:rsidRDefault="00061A6D" w:rsidP="00DA44EC">
      <w:r>
        <w:separator/>
      </w:r>
    </w:p>
  </w:endnote>
  <w:endnote w:type="continuationSeparator" w:id="0">
    <w:p w:rsidR="00061A6D" w:rsidRDefault="00061A6D" w:rsidP="00DA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EC" w:rsidRDefault="00DA44EC" w:rsidP="00C45D00">
    <w:pPr>
      <w:pStyle w:val="Footer"/>
    </w:pPr>
    <w:bookmarkStart w:id="1" w:name="aliashAdvancedFooterprot1FooterEvenPages"/>
  </w:p>
  <w:bookmarkEnd w:id="1"/>
  <w:p w:rsidR="00DA44EC" w:rsidRDefault="00DA4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3C" w:rsidRDefault="00F8223C" w:rsidP="00C45D00">
    <w:pPr>
      <w:pStyle w:val="Footer"/>
      <w:jc w:val="right"/>
    </w:pPr>
    <w:bookmarkStart w:id="2" w:name="aliashAdvancedFooterprotec1FooterPrimary"/>
  </w:p>
  <w:bookmarkEnd w:id="2" w:displacedByCustomXml="next"/>
  <w:sdt>
    <w:sdtPr>
      <w:id w:val="-1414312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23C" w:rsidRDefault="00F822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4EC" w:rsidRDefault="00DA44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DA" w:rsidRDefault="001C3FDA" w:rsidP="00C45D00">
    <w:pPr>
      <w:pStyle w:val="Footer"/>
      <w:jc w:val="center"/>
    </w:pPr>
    <w:bookmarkStart w:id="3" w:name="aliashAdvancedFooterprot1FooterFirstPage"/>
  </w:p>
  <w:bookmarkEnd w:id="3"/>
  <w:p w:rsidR="00DA44EC" w:rsidRDefault="00DA4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6D" w:rsidRDefault="00061A6D" w:rsidP="00DA44EC">
      <w:r>
        <w:separator/>
      </w:r>
    </w:p>
  </w:footnote>
  <w:footnote w:type="continuationSeparator" w:id="0">
    <w:p w:rsidR="00061A6D" w:rsidRDefault="00061A6D" w:rsidP="00DA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EC" w:rsidRDefault="00DA44EC" w:rsidP="00DA44EC">
    <w:pPr>
      <w:pStyle w:val="NoSpacing"/>
      <w:tabs>
        <w:tab w:val="left" w:pos="9498"/>
      </w:tabs>
      <w:spacing w:line="276" w:lineRule="auto"/>
      <w:ind w:left="-709"/>
      <w:rPr>
        <w:noProof/>
        <w:lang w:eastAsia="en-GB"/>
      </w:rPr>
    </w:pPr>
    <w:r w:rsidRPr="00DA16C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ADC24D" wp14:editId="5203C024">
          <wp:simplePos x="0" y="0"/>
          <wp:positionH relativeFrom="column">
            <wp:posOffset>6128667</wp:posOffset>
          </wp:positionH>
          <wp:positionV relativeFrom="paragraph">
            <wp:posOffset>-127635</wp:posOffset>
          </wp:positionV>
          <wp:extent cx="3261360" cy="849630"/>
          <wp:effectExtent l="0" t="0" r="0" b="7620"/>
          <wp:wrapNone/>
          <wp:docPr id="10" name="Picture 10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13F">
      <w:rPr>
        <w:rFonts w:eastAsia="Times New Roman" w:cs="Arial"/>
        <w:b/>
        <w:bCs/>
        <w:szCs w:val="24"/>
      </w:rPr>
      <w:t>CITY DEAL EXECUTIVE AND STEWARDSHIP BOARD –</w:t>
    </w:r>
    <w:r>
      <w:rPr>
        <w:rFonts w:eastAsia="Times New Roman" w:cs="Arial"/>
        <w:b/>
        <w:bCs/>
        <w:szCs w:val="24"/>
      </w:rPr>
      <w:t xml:space="preserve"> 16</w:t>
    </w:r>
    <w:r w:rsidRPr="00392691">
      <w:rPr>
        <w:rFonts w:eastAsia="Times New Roman" w:cs="Arial"/>
        <w:b/>
        <w:bCs/>
        <w:szCs w:val="24"/>
        <w:vertAlign w:val="superscript"/>
      </w:rPr>
      <w:t>th</w:t>
    </w:r>
    <w:r>
      <w:rPr>
        <w:rFonts w:eastAsia="Times New Roman" w:cs="Arial"/>
        <w:b/>
        <w:bCs/>
        <w:szCs w:val="24"/>
      </w:rPr>
      <w:t xml:space="preserve"> AUGUST 2018</w:t>
    </w:r>
  </w:p>
  <w:p w:rsidR="00DA44EC" w:rsidRDefault="00DA44EC" w:rsidP="00DA44EC">
    <w:pPr>
      <w:pStyle w:val="NoSpacing"/>
      <w:tabs>
        <w:tab w:val="left" w:pos="9498"/>
      </w:tabs>
      <w:spacing w:line="276" w:lineRule="auto"/>
      <w:ind w:left="-709"/>
      <w:rPr>
        <w:rFonts w:cs="Arial"/>
        <w:b/>
      </w:rPr>
    </w:pPr>
    <w:r w:rsidRPr="003E66AA">
      <w:rPr>
        <w:rFonts w:cs="Arial"/>
        <w:b/>
      </w:rPr>
      <w:t>H</w:t>
    </w:r>
    <w:r>
      <w:rPr>
        <w:rFonts w:cs="Arial"/>
        <w:b/>
      </w:rPr>
      <w:t xml:space="preserve">omes England </w:t>
    </w:r>
    <w:r w:rsidRPr="003E66AA">
      <w:rPr>
        <w:rFonts w:cs="Arial"/>
        <w:b/>
      </w:rPr>
      <w:t xml:space="preserve">Quarterly Monitoring Progress Update – </w:t>
    </w:r>
    <w:r>
      <w:rPr>
        <w:rFonts w:cs="Arial"/>
        <w:b/>
      </w:rPr>
      <w:t xml:space="preserve">Q4 2017/18 and </w:t>
    </w:r>
    <w:r w:rsidRPr="003E66AA">
      <w:rPr>
        <w:rFonts w:cs="Arial"/>
        <w:b/>
      </w:rPr>
      <w:t>Q</w:t>
    </w:r>
    <w:r>
      <w:rPr>
        <w:rFonts w:cs="Arial"/>
        <w:b/>
      </w:rPr>
      <w:t>1</w:t>
    </w:r>
    <w:r w:rsidRPr="003E66AA">
      <w:rPr>
        <w:rFonts w:cs="Arial"/>
        <w:b/>
      </w:rPr>
      <w:t xml:space="preserve"> 201</w:t>
    </w:r>
    <w:r>
      <w:rPr>
        <w:rFonts w:cs="Arial"/>
        <w:b/>
      </w:rPr>
      <w:t>8</w:t>
    </w:r>
    <w:r w:rsidRPr="003E66AA">
      <w:rPr>
        <w:rFonts w:cs="Arial"/>
        <w:b/>
      </w:rPr>
      <w:t>/1</w:t>
    </w:r>
    <w:r>
      <w:rPr>
        <w:rFonts w:cs="Arial"/>
        <w:b/>
      </w:rPr>
      <w:t>9</w:t>
    </w:r>
  </w:p>
  <w:p w:rsidR="004625B5" w:rsidRDefault="004625B5" w:rsidP="004625B5">
    <w:pPr>
      <w:pStyle w:val="NoSpacing"/>
      <w:tabs>
        <w:tab w:val="left" w:pos="9498"/>
      </w:tabs>
      <w:spacing w:line="276" w:lineRule="auto"/>
      <w:ind w:left="-709"/>
      <w:rPr>
        <w:rFonts w:cs="Arial"/>
        <w:b/>
      </w:rPr>
    </w:pPr>
  </w:p>
  <w:p w:rsidR="004625B5" w:rsidRDefault="00DA44EC" w:rsidP="004625B5">
    <w:pPr>
      <w:pStyle w:val="NoSpacing"/>
      <w:tabs>
        <w:tab w:val="left" w:pos="9498"/>
      </w:tabs>
      <w:spacing w:line="276" w:lineRule="auto"/>
      <w:ind w:left="-709"/>
      <w:rPr>
        <w:rFonts w:cs="Arial"/>
        <w:b/>
      </w:rPr>
    </w:pPr>
    <w:r>
      <w:rPr>
        <w:rFonts w:cs="Arial"/>
        <w:b/>
      </w:rPr>
      <w:t xml:space="preserve">APPENDIX 1 </w:t>
    </w:r>
    <w:r w:rsidR="00592F68">
      <w:rPr>
        <w:rFonts w:cs="Arial"/>
        <w:b/>
      </w:rPr>
      <w:t>–</w:t>
    </w:r>
    <w:r>
      <w:rPr>
        <w:rFonts w:cs="Arial"/>
        <w:b/>
      </w:rPr>
      <w:t xml:space="preserve"> DASHBOARDS</w:t>
    </w:r>
  </w:p>
  <w:p w:rsidR="00B048EF" w:rsidRDefault="00B048EF">
    <w:pPr>
      <w:pStyle w:val="NoSpacing"/>
      <w:tabs>
        <w:tab w:val="left" w:pos="9498"/>
      </w:tabs>
      <w:spacing w:line="276" w:lineRule="auto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7C" w:rsidRPr="0062687C" w:rsidRDefault="001C3FDA" w:rsidP="0062687C">
    <w:pPr>
      <w:pStyle w:val="NoSpacing"/>
      <w:tabs>
        <w:tab w:val="left" w:pos="9498"/>
      </w:tabs>
      <w:spacing w:line="276" w:lineRule="auto"/>
      <w:ind w:left="-709"/>
      <w:rPr>
        <w:rFonts w:eastAsia="Times New Roman" w:cs="Arial"/>
        <w:b/>
        <w:bCs/>
        <w:szCs w:val="24"/>
      </w:rPr>
    </w:pPr>
    <w:r w:rsidRPr="00DA16C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0B9F48E" wp14:editId="68E7AAD3">
          <wp:simplePos x="0" y="0"/>
          <wp:positionH relativeFrom="column">
            <wp:posOffset>6128667</wp:posOffset>
          </wp:positionH>
          <wp:positionV relativeFrom="paragraph">
            <wp:posOffset>-127635</wp:posOffset>
          </wp:positionV>
          <wp:extent cx="3261360" cy="849630"/>
          <wp:effectExtent l="0" t="0" r="0" b="7620"/>
          <wp:wrapNone/>
          <wp:docPr id="17" name="Picture 17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13F">
      <w:rPr>
        <w:rFonts w:eastAsia="Times New Roman" w:cs="Arial"/>
        <w:b/>
        <w:bCs/>
        <w:szCs w:val="24"/>
      </w:rPr>
      <w:t xml:space="preserve">CITY DEAL </w:t>
    </w:r>
    <w:r w:rsidR="0062687C">
      <w:rPr>
        <w:rFonts w:eastAsia="Times New Roman" w:cs="Arial"/>
        <w:b/>
        <w:bCs/>
        <w:szCs w:val="24"/>
      </w:rPr>
      <w:t>EXECUTIVE AND STEWARDSHIP BOARD</w:t>
    </w:r>
    <w:r w:rsidR="001F5C5E">
      <w:rPr>
        <w:rFonts w:eastAsia="Times New Roman" w:cs="Arial"/>
        <w:b/>
        <w:bCs/>
        <w:szCs w:val="24"/>
      </w:rPr>
      <w:t xml:space="preserve"> – 14</w:t>
    </w:r>
    <w:r w:rsidR="001F5C5E" w:rsidRPr="001F5C5E">
      <w:rPr>
        <w:rFonts w:eastAsia="Times New Roman" w:cs="Arial"/>
        <w:b/>
        <w:bCs/>
        <w:szCs w:val="24"/>
        <w:vertAlign w:val="superscript"/>
      </w:rPr>
      <w:t>th</w:t>
    </w:r>
    <w:r w:rsidR="001F5C5E">
      <w:rPr>
        <w:rFonts w:eastAsia="Times New Roman" w:cs="Arial"/>
        <w:b/>
        <w:bCs/>
        <w:szCs w:val="24"/>
      </w:rPr>
      <w:t xml:space="preserve"> October 2019</w:t>
    </w:r>
  </w:p>
  <w:p w:rsidR="001C3FDA" w:rsidRDefault="001C3FDA" w:rsidP="001C3FDA">
    <w:pPr>
      <w:pStyle w:val="NoSpacing"/>
      <w:tabs>
        <w:tab w:val="left" w:pos="9498"/>
      </w:tabs>
      <w:spacing w:line="276" w:lineRule="auto"/>
      <w:ind w:left="-709"/>
      <w:rPr>
        <w:rFonts w:cs="Arial"/>
        <w:b/>
      </w:rPr>
    </w:pPr>
    <w:r w:rsidRPr="003E66AA">
      <w:rPr>
        <w:rFonts w:cs="Arial"/>
        <w:b/>
      </w:rPr>
      <w:t>H</w:t>
    </w:r>
    <w:r>
      <w:rPr>
        <w:rFonts w:cs="Arial"/>
        <w:b/>
      </w:rPr>
      <w:t xml:space="preserve">omes England </w:t>
    </w:r>
    <w:r w:rsidRPr="003E66AA">
      <w:rPr>
        <w:rFonts w:cs="Arial"/>
        <w:b/>
      </w:rPr>
      <w:t>Quarterly Monitoring Progress Update –</w:t>
    </w:r>
    <w:r w:rsidR="00DE3C42">
      <w:rPr>
        <w:rFonts w:cs="Arial"/>
        <w:b/>
      </w:rPr>
      <w:t xml:space="preserve"> </w:t>
    </w:r>
    <w:r w:rsidRPr="003E66AA">
      <w:rPr>
        <w:rFonts w:cs="Arial"/>
        <w:b/>
      </w:rPr>
      <w:t>Q</w:t>
    </w:r>
    <w:r w:rsidR="00ED4C28">
      <w:rPr>
        <w:rFonts w:cs="Arial"/>
        <w:b/>
      </w:rPr>
      <w:t>2</w:t>
    </w:r>
    <w:r w:rsidRPr="003E66AA">
      <w:rPr>
        <w:rFonts w:cs="Arial"/>
        <w:b/>
      </w:rPr>
      <w:t xml:space="preserve"> 201</w:t>
    </w:r>
    <w:r w:rsidR="001D5AB1">
      <w:rPr>
        <w:rFonts w:cs="Arial"/>
        <w:b/>
      </w:rPr>
      <w:t>9/20</w:t>
    </w:r>
  </w:p>
  <w:p w:rsidR="001C3FDA" w:rsidRDefault="001C3FDA" w:rsidP="007B4911">
    <w:pPr>
      <w:pStyle w:val="NoSpacing"/>
      <w:tabs>
        <w:tab w:val="left" w:pos="9498"/>
      </w:tabs>
      <w:spacing w:line="276" w:lineRule="auto"/>
      <w:ind w:left="-709"/>
      <w:jc w:val="center"/>
      <w:rPr>
        <w:rFonts w:cs="Arial"/>
        <w:b/>
      </w:rPr>
    </w:pPr>
  </w:p>
  <w:p w:rsidR="004625B5" w:rsidRDefault="007C4CEF" w:rsidP="001C3FDA">
    <w:pPr>
      <w:pStyle w:val="NoSpacing"/>
      <w:tabs>
        <w:tab w:val="left" w:pos="9498"/>
      </w:tabs>
      <w:spacing w:line="276" w:lineRule="auto"/>
      <w:ind w:left="-709"/>
      <w:rPr>
        <w:rFonts w:cs="Arial"/>
        <w:b/>
      </w:rPr>
    </w:pPr>
    <w:r>
      <w:rPr>
        <w:rFonts w:cs="Arial"/>
        <w:b/>
      </w:rPr>
      <w:t>APPENDIX 1 – DASHBOARD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EC"/>
    <w:rsid w:val="000003E4"/>
    <w:rsid w:val="0002686B"/>
    <w:rsid w:val="00032DD4"/>
    <w:rsid w:val="00036486"/>
    <w:rsid w:val="00043D02"/>
    <w:rsid w:val="00061A6D"/>
    <w:rsid w:val="00065735"/>
    <w:rsid w:val="00096BB3"/>
    <w:rsid w:val="000B515E"/>
    <w:rsid w:val="000C19CD"/>
    <w:rsid w:val="000D63DC"/>
    <w:rsid w:val="000E7988"/>
    <w:rsid w:val="00155A89"/>
    <w:rsid w:val="00196809"/>
    <w:rsid w:val="001C1235"/>
    <w:rsid w:val="001C2BD8"/>
    <w:rsid w:val="001C3D01"/>
    <w:rsid w:val="001C3FDA"/>
    <w:rsid w:val="001D5AB1"/>
    <w:rsid w:val="001F1808"/>
    <w:rsid w:val="001F5C5E"/>
    <w:rsid w:val="002033B9"/>
    <w:rsid w:val="00237CE8"/>
    <w:rsid w:val="002740F1"/>
    <w:rsid w:val="002800F2"/>
    <w:rsid w:val="002C1962"/>
    <w:rsid w:val="002F299F"/>
    <w:rsid w:val="00307473"/>
    <w:rsid w:val="00391A53"/>
    <w:rsid w:val="003B6E54"/>
    <w:rsid w:val="003D3340"/>
    <w:rsid w:val="003D7B53"/>
    <w:rsid w:val="0041763A"/>
    <w:rsid w:val="0042052C"/>
    <w:rsid w:val="004247EC"/>
    <w:rsid w:val="004625B5"/>
    <w:rsid w:val="0046488C"/>
    <w:rsid w:val="00465C64"/>
    <w:rsid w:val="004B21C5"/>
    <w:rsid w:val="004E3DD8"/>
    <w:rsid w:val="00513C46"/>
    <w:rsid w:val="00544A43"/>
    <w:rsid w:val="00577F81"/>
    <w:rsid w:val="00592F68"/>
    <w:rsid w:val="00597F79"/>
    <w:rsid w:val="005B1760"/>
    <w:rsid w:val="005B684A"/>
    <w:rsid w:val="005C4D90"/>
    <w:rsid w:val="005D0CFE"/>
    <w:rsid w:val="0061618F"/>
    <w:rsid w:val="00620762"/>
    <w:rsid w:val="0062687C"/>
    <w:rsid w:val="00640DFB"/>
    <w:rsid w:val="00661A61"/>
    <w:rsid w:val="00673C3A"/>
    <w:rsid w:val="006913B3"/>
    <w:rsid w:val="00694BE1"/>
    <w:rsid w:val="006A1FC6"/>
    <w:rsid w:val="00727B8C"/>
    <w:rsid w:val="007912EC"/>
    <w:rsid w:val="007A17CB"/>
    <w:rsid w:val="007B4911"/>
    <w:rsid w:val="007B6E55"/>
    <w:rsid w:val="007C4CEF"/>
    <w:rsid w:val="007D1FE9"/>
    <w:rsid w:val="00851566"/>
    <w:rsid w:val="00890983"/>
    <w:rsid w:val="008B5D0A"/>
    <w:rsid w:val="008C5CEB"/>
    <w:rsid w:val="008E30D0"/>
    <w:rsid w:val="0090511E"/>
    <w:rsid w:val="00916C39"/>
    <w:rsid w:val="009176A3"/>
    <w:rsid w:val="0097275D"/>
    <w:rsid w:val="00995FD1"/>
    <w:rsid w:val="009E7364"/>
    <w:rsid w:val="00A66C7D"/>
    <w:rsid w:val="00AC6757"/>
    <w:rsid w:val="00B048EF"/>
    <w:rsid w:val="00B549E7"/>
    <w:rsid w:val="00B85EF2"/>
    <w:rsid w:val="00BC33BD"/>
    <w:rsid w:val="00BE26F9"/>
    <w:rsid w:val="00BF6371"/>
    <w:rsid w:val="00C12C82"/>
    <w:rsid w:val="00C45D00"/>
    <w:rsid w:val="00C906A4"/>
    <w:rsid w:val="00C94060"/>
    <w:rsid w:val="00CA6C3B"/>
    <w:rsid w:val="00CB561B"/>
    <w:rsid w:val="00CD208E"/>
    <w:rsid w:val="00D67A29"/>
    <w:rsid w:val="00DA44EC"/>
    <w:rsid w:val="00DD5F33"/>
    <w:rsid w:val="00DE3C42"/>
    <w:rsid w:val="00E00227"/>
    <w:rsid w:val="00E14B98"/>
    <w:rsid w:val="00E400BE"/>
    <w:rsid w:val="00E42ADC"/>
    <w:rsid w:val="00ED4C28"/>
    <w:rsid w:val="00ED69AA"/>
    <w:rsid w:val="00EF7977"/>
    <w:rsid w:val="00F0758D"/>
    <w:rsid w:val="00F5190E"/>
    <w:rsid w:val="00F60A96"/>
    <w:rsid w:val="00F8223C"/>
    <w:rsid w:val="00FA2FAE"/>
    <w:rsid w:val="00FC4529"/>
    <w:rsid w:val="00FE73D5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20678DF8-3326-4C7D-A745-B4C0AA19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44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EC"/>
  </w:style>
  <w:style w:type="paragraph" w:styleId="Footer">
    <w:name w:val="footer"/>
    <w:basedOn w:val="Normal"/>
    <w:link w:val="FooterChar"/>
    <w:uiPriority w:val="99"/>
    <w:rsid w:val="00DA44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EC"/>
  </w:style>
  <w:style w:type="paragraph" w:styleId="NoSpacing">
    <w:name w:val="No Spacing"/>
    <w:uiPriority w:val="1"/>
    <w:qFormat/>
    <w:rsid w:val="00DA44EC"/>
    <w:rPr>
      <w:rFonts w:eastAsiaTheme="minorHAnsi" w:cstheme="minorBidi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DE3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09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0554-95EE-41A0-94A7-7E4252B2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Musesoglu</dc:creator>
  <cp:lastModifiedBy>Milroy, Andy</cp:lastModifiedBy>
  <cp:revision>47</cp:revision>
  <cp:lastPrinted>2019-01-25T01:33:00Z</cp:lastPrinted>
  <dcterms:created xsi:type="dcterms:W3CDTF">2018-11-19T16:07:00Z</dcterms:created>
  <dcterms:modified xsi:type="dcterms:W3CDTF">2019-10-08T11:30:00Z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13c9d09d-722e-41de-9386-ccd374e699a4</vt:lpwstr>
  </property>
  <property fmtid="{D5CDD505-2E9C-101B-9397-08002B2CF9AE}" pid="3" name="HCAGPMS">
    <vt:lpwstr>OFFICIAL</vt:lpwstr>
  </property>
</Properties>
</file>